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E5A6" w14:textId="77777777" w:rsidR="0016059D" w:rsidRPr="00CB5C41" w:rsidRDefault="0016059D" w:rsidP="00CB5C41">
      <w:pPr>
        <w:tabs>
          <w:tab w:val="left" w:pos="8137"/>
        </w:tabs>
        <w:spacing w:before="60" w:after="60"/>
        <w:ind w:firstLine="0"/>
        <w:jc w:val="center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TECHNINĖ SPECIFIKACIJA</w:t>
      </w:r>
    </w:p>
    <w:p w14:paraId="6DCFA559" w14:textId="77777777" w:rsidR="0016059D" w:rsidRPr="00CB5C41" w:rsidRDefault="0016059D" w:rsidP="00CB5C41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sz w:val="20"/>
          <w:szCs w:val="20"/>
        </w:rPr>
      </w:pPr>
    </w:p>
    <w:p w14:paraId="52074AD5" w14:textId="77777777" w:rsidR="0016059D" w:rsidRPr="00CB5C41" w:rsidRDefault="0016059D" w:rsidP="00CB5C41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SĄVOKOS IR SUTRUMPINIMAI</w:t>
      </w:r>
    </w:p>
    <w:p w14:paraId="7CCE9ED3" w14:textId="77777777" w:rsidR="0016059D" w:rsidRPr="00CB5C41" w:rsidRDefault="0016059D" w:rsidP="00CB5C4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B5C41">
        <w:rPr>
          <w:rFonts w:cs="Arial"/>
          <w:b/>
          <w:sz w:val="20"/>
          <w:szCs w:val="20"/>
        </w:rPr>
        <w:t xml:space="preserve">Užsakovas </w:t>
      </w:r>
      <w:r w:rsidRPr="00CB5C41">
        <w:rPr>
          <w:rFonts w:cs="Arial"/>
          <w:sz w:val="20"/>
          <w:szCs w:val="20"/>
        </w:rPr>
        <w:t xml:space="preserve">– </w:t>
      </w:r>
      <w:bookmarkStart w:id="0" w:name="_Hlk31698696"/>
      <w:sdt>
        <w:sdtPr>
          <w:rPr>
            <w:rFonts w:cs="Arial"/>
            <w:sz w:val="20"/>
            <w:szCs w:val="20"/>
          </w:rPr>
          <w:id w:val="1799497722"/>
          <w:placeholder>
            <w:docPart w:val="4A8ACECE925D4D278196BAEB81B03180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lektros asociacija" w:value="Nacionalinė Lietuvos elektros asociacija"/>
            <w:listItem w:displayText="UAB „Ignitis renewables“" w:value="UAB „Ignitis renewables“"/>
          </w:dropDownList>
        </w:sdtPr>
        <w:sdtEndPr/>
        <w:sdtContent>
          <w:r w:rsidRPr="00CB5C41">
            <w:rPr>
              <w:rFonts w:cs="Arial"/>
              <w:sz w:val="20"/>
              <w:szCs w:val="20"/>
            </w:rPr>
            <w:t>AB „Energijos skirstymo operatorius“</w:t>
          </w:r>
        </w:sdtContent>
      </w:sdt>
      <w:bookmarkEnd w:id="0"/>
    </w:p>
    <w:p w14:paraId="1DAFEF81" w14:textId="77777777" w:rsidR="0016059D" w:rsidRPr="00CB5C41" w:rsidRDefault="0016059D" w:rsidP="00CB5C4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B5C41">
        <w:rPr>
          <w:rFonts w:cs="Arial"/>
          <w:b/>
          <w:bCs/>
          <w:sz w:val="20"/>
          <w:szCs w:val="20"/>
        </w:rPr>
        <w:t>Rangovas</w:t>
      </w:r>
      <w:r w:rsidRPr="00CB5C41">
        <w:rPr>
          <w:rFonts w:cs="Arial"/>
          <w:bCs/>
          <w:sz w:val="20"/>
          <w:szCs w:val="20"/>
        </w:rPr>
        <w:t xml:space="preserve"> – ūkio subjektas – fizinis asmuo, privatusis juridinis asmuo, viešasis juridinis asmuo, kitos organizacijos ir jų padaliniai ar tokių asmenų</w:t>
      </w:r>
      <w:r w:rsidRPr="00CB5C41">
        <w:rPr>
          <w:rFonts w:cs="Arial"/>
          <w:sz w:val="20"/>
          <w:szCs w:val="20"/>
        </w:rPr>
        <w:t xml:space="preserve"> grupė, su kuriuo Užsakovas sudaro Sutartį.</w:t>
      </w:r>
    </w:p>
    <w:p w14:paraId="0183DC3E" w14:textId="296009C9" w:rsidR="0016059D" w:rsidRPr="00CB5C41" w:rsidRDefault="0016059D" w:rsidP="00CB5C41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b/>
          <w:sz w:val="20"/>
          <w:szCs w:val="20"/>
        </w:rPr>
        <w:t>Šalis</w:t>
      </w:r>
      <w:r w:rsidRPr="00CB5C41">
        <w:rPr>
          <w:rFonts w:cs="Arial"/>
          <w:sz w:val="20"/>
          <w:szCs w:val="20"/>
        </w:rPr>
        <w:t xml:space="preserve"> – </w:t>
      </w:r>
      <w:r w:rsidR="00CF60B2" w:rsidRPr="00CB5C41">
        <w:rPr>
          <w:rFonts w:cs="Arial"/>
          <w:sz w:val="20"/>
          <w:szCs w:val="20"/>
        </w:rPr>
        <w:t>u</w:t>
      </w:r>
      <w:r w:rsidRPr="00CB5C41">
        <w:rPr>
          <w:rFonts w:cs="Arial"/>
          <w:sz w:val="20"/>
          <w:szCs w:val="20"/>
        </w:rPr>
        <w:t>žsakovas arba Rangovas, kiekvienas atskirai. Šalys – Užsakovas ir Rangovas kartu.</w:t>
      </w:r>
    </w:p>
    <w:p w14:paraId="3AA4E8BA" w14:textId="5D05CED6" w:rsidR="0016059D" w:rsidRPr="00CB5C41" w:rsidRDefault="0016059D" w:rsidP="00CB5C4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B5C41">
        <w:rPr>
          <w:rFonts w:cs="Arial"/>
          <w:b/>
          <w:sz w:val="20"/>
          <w:szCs w:val="20"/>
        </w:rPr>
        <w:t>Sutartis</w:t>
      </w:r>
      <w:r w:rsidRPr="00CB5C41">
        <w:rPr>
          <w:rFonts w:cs="Arial"/>
          <w:sz w:val="20"/>
          <w:szCs w:val="20"/>
        </w:rPr>
        <w:t xml:space="preserve"> – </w:t>
      </w:r>
      <w:r w:rsidR="00CF60B2" w:rsidRPr="00CB5C41">
        <w:rPr>
          <w:rFonts w:cs="Arial"/>
          <w:sz w:val="20"/>
          <w:szCs w:val="20"/>
        </w:rPr>
        <w:t>s</w:t>
      </w:r>
      <w:r w:rsidRPr="00CB5C41">
        <w:rPr>
          <w:rFonts w:cs="Arial"/>
          <w:sz w:val="20"/>
          <w:szCs w:val="20"/>
        </w:rPr>
        <w:t>utartis, sudaroma tarp Rangovo ir Užsakovo dėl Pirkimo objekto.</w:t>
      </w:r>
    </w:p>
    <w:p w14:paraId="79DC465D" w14:textId="2EBC9E35" w:rsidR="0016059D" w:rsidRPr="00CB5C41" w:rsidRDefault="0016059D" w:rsidP="00CB5C4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B5C41">
        <w:rPr>
          <w:rFonts w:cs="Arial"/>
          <w:b/>
          <w:sz w:val="20"/>
          <w:szCs w:val="20"/>
        </w:rPr>
        <w:t>Darbai</w:t>
      </w:r>
      <w:r w:rsidRPr="00CB5C41">
        <w:rPr>
          <w:rFonts w:cs="Arial"/>
          <w:sz w:val="20"/>
          <w:szCs w:val="20"/>
        </w:rPr>
        <w:t xml:space="preserve"> – </w:t>
      </w:r>
      <w:bookmarkStart w:id="1" w:name="_Hlk34729259"/>
      <w:sdt>
        <w:sdtPr>
          <w:rPr>
            <w:rFonts w:eastAsia="Calibri" w:cs="Arial"/>
            <w:bCs/>
            <w:sz w:val="20"/>
            <w:szCs w:val="20"/>
          </w:rPr>
          <w:id w:val="-1768386022"/>
          <w:placeholder>
            <w:docPart w:val="4C0F37AB3EDB426C8FF70243396A188E"/>
          </w:placeholder>
          <w:text/>
        </w:sdtPr>
        <w:sdtEndPr/>
        <w:sdtContent>
          <w:r w:rsidR="00083434">
            <w:rPr>
              <w:rFonts w:eastAsia="Calibri" w:cs="Arial"/>
              <w:bCs/>
              <w:sz w:val="20"/>
              <w:szCs w:val="20"/>
            </w:rPr>
            <w:t xml:space="preserve">transformatorinės </w:t>
          </w:r>
          <w:r w:rsidR="00275DD5">
            <w:rPr>
              <w:rFonts w:eastAsia="Calibri" w:cs="Arial"/>
              <w:bCs/>
              <w:sz w:val="20"/>
              <w:szCs w:val="20"/>
            </w:rPr>
            <w:t>pastotės</w:t>
          </w:r>
          <w:r w:rsidRPr="00CB5C41">
            <w:rPr>
              <w:rFonts w:eastAsia="Calibri" w:cs="Arial"/>
              <w:bCs/>
              <w:sz w:val="20"/>
              <w:szCs w:val="20"/>
            </w:rPr>
            <w:t xml:space="preserve"> </w:t>
          </w:r>
          <w:r w:rsidR="001649D4" w:rsidRPr="00CB5C41">
            <w:rPr>
              <w:rFonts w:eastAsia="Calibri" w:cs="Arial"/>
              <w:bCs/>
              <w:sz w:val="20"/>
              <w:szCs w:val="20"/>
            </w:rPr>
            <w:t>griovimo</w:t>
          </w:r>
          <w:r w:rsidRPr="00CB5C41">
            <w:rPr>
              <w:rFonts w:eastAsia="Calibri" w:cs="Arial"/>
              <w:bCs/>
              <w:sz w:val="20"/>
              <w:szCs w:val="20"/>
            </w:rPr>
            <w:t xml:space="preserve"> darba</w:t>
          </w:r>
          <w:r w:rsidR="001649D4" w:rsidRPr="00CB5C41">
            <w:rPr>
              <w:rFonts w:eastAsia="Calibri" w:cs="Arial"/>
              <w:bCs/>
              <w:sz w:val="20"/>
              <w:szCs w:val="20"/>
            </w:rPr>
            <w:t>i</w:t>
          </w:r>
          <w:r w:rsidR="00F16A9A" w:rsidRPr="00CB5C41">
            <w:rPr>
              <w:rFonts w:eastAsia="Calibri" w:cs="Arial"/>
              <w:bCs/>
              <w:sz w:val="20"/>
              <w:szCs w:val="20"/>
            </w:rPr>
            <w:t>.</w:t>
          </w:r>
        </w:sdtContent>
      </w:sdt>
      <w:bookmarkEnd w:id="1"/>
    </w:p>
    <w:p w14:paraId="4430F73A" w14:textId="3B50F86F" w:rsidR="00424431" w:rsidRPr="00712476" w:rsidRDefault="00246818" w:rsidP="00712476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TR</w:t>
      </w:r>
      <w:r w:rsidR="0016059D" w:rsidRPr="00CB5C41">
        <w:rPr>
          <w:rFonts w:eastAsia="Calibri" w:cs="Arial"/>
          <w:bCs/>
          <w:sz w:val="20"/>
          <w:szCs w:val="20"/>
        </w:rPr>
        <w:t xml:space="preserve"> – </w:t>
      </w:r>
      <w:r>
        <w:rPr>
          <w:rFonts w:eastAsia="Calibri" w:cs="Arial"/>
          <w:bCs/>
          <w:sz w:val="20"/>
          <w:szCs w:val="20"/>
        </w:rPr>
        <w:t>t</w:t>
      </w:r>
      <w:r w:rsidR="00083434">
        <w:rPr>
          <w:rFonts w:eastAsia="Calibri" w:cs="Arial"/>
          <w:bCs/>
          <w:sz w:val="20"/>
          <w:szCs w:val="20"/>
        </w:rPr>
        <w:t>ransformatorinė pastotė</w:t>
      </w:r>
      <w:r w:rsidR="00291CF7" w:rsidRPr="00CB5C41">
        <w:rPr>
          <w:rFonts w:eastAsia="Calibri" w:cs="Arial"/>
          <w:bCs/>
          <w:color w:val="FF0000"/>
          <w:sz w:val="20"/>
          <w:szCs w:val="20"/>
        </w:rPr>
        <w:t>.</w:t>
      </w:r>
    </w:p>
    <w:p w14:paraId="79B214B1" w14:textId="77777777" w:rsidR="0016059D" w:rsidRPr="00CB5C41" w:rsidRDefault="0016059D" w:rsidP="00CB5C41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3FD0B6F2" w14:textId="77777777" w:rsidR="0016059D" w:rsidRPr="00CB5C41" w:rsidRDefault="0016059D" w:rsidP="00CB5C41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0" w:color="auto"/>
        </w:pBdr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PIRKIMO OBJEKTAS</w:t>
      </w:r>
    </w:p>
    <w:p w14:paraId="39AB6154" w14:textId="14852119" w:rsidR="00A4539C" w:rsidRPr="00CB5C41" w:rsidRDefault="00AC6E0D" w:rsidP="00CB5C41">
      <w:pPr>
        <w:pStyle w:val="ListParagraph"/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Calibri" w:cs="Arial"/>
          <w:sz w:val="20"/>
          <w:szCs w:val="20"/>
        </w:rPr>
      </w:pPr>
      <w:r w:rsidRPr="00CB5C41">
        <w:rPr>
          <w:rFonts w:eastAsia="Calibri" w:cs="Arial"/>
          <w:sz w:val="20"/>
          <w:szCs w:val="20"/>
        </w:rPr>
        <w:t xml:space="preserve">2.1. </w:t>
      </w:r>
      <w:r w:rsidR="001C0FA3" w:rsidRPr="001C0FA3">
        <w:rPr>
          <w:rFonts w:eastAsia="Calibri" w:cs="Arial"/>
          <w:bCs/>
          <w:sz w:val="20"/>
          <w:szCs w:val="20"/>
        </w:rPr>
        <w:t>Transformatorinės pastotės griovimo darbai</w:t>
      </w:r>
      <w:r w:rsidR="005A51A7" w:rsidRPr="00CB5C41">
        <w:rPr>
          <w:rFonts w:eastAsia="Calibri" w:cs="Arial"/>
          <w:sz w:val="20"/>
          <w:szCs w:val="20"/>
        </w:rPr>
        <w:t>.</w:t>
      </w:r>
    </w:p>
    <w:p w14:paraId="43BF9370" w14:textId="77777777" w:rsidR="0016059D" w:rsidRPr="00CB5C41" w:rsidRDefault="0016059D" w:rsidP="00CB5C41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iCs/>
          <w:color w:val="FF0000"/>
          <w:sz w:val="20"/>
          <w:szCs w:val="20"/>
        </w:rPr>
      </w:pPr>
    </w:p>
    <w:p w14:paraId="278806FB" w14:textId="77777777" w:rsidR="0016059D" w:rsidRPr="00CB5C41" w:rsidRDefault="0016059D" w:rsidP="00CB5C41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PIRKIMO OBJEKTO APIMTYS</w:t>
      </w:r>
    </w:p>
    <w:p w14:paraId="680BA296" w14:textId="3336AD90" w:rsidR="0016059D" w:rsidRPr="00CB5C41" w:rsidRDefault="000C7321" w:rsidP="00CB5C41">
      <w:pPr>
        <w:tabs>
          <w:tab w:val="left" w:pos="284"/>
        </w:tabs>
        <w:spacing w:before="60" w:after="60"/>
        <w:ind w:firstLine="0"/>
        <w:jc w:val="both"/>
        <w:rPr>
          <w:rFonts w:cs="Arial"/>
          <w:bCs/>
          <w:sz w:val="20"/>
          <w:szCs w:val="20"/>
        </w:rPr>
      </w:pPr>
      <w:r w:rsidRPr="00CB5C41">
        <w:rPr>
          <w:rFonts w:eastAsia="Calibri" w:cs="Arial"/>
          <w:bCs/>
          <w:sz w:val="20"/>
          <w:szCs w:val="20"/>
        </w:rPr>
        <w:t>3.</w:t>
      </w:r>
      <w:r w:rsidRPr="00CB5C41">
        <w:rPr>
          <w:rFonts w:cs="Arial"/>
          <w:bCs/>
          <w:sz w:val="20"/>
          <w:szCs w:val="20"/>
        </w:rPr>
        <w:t xml:space="preserve">1. </w:t>
      </w:r>
      <w:r w:rsidR="007D0FA0">
        <w:rPr>
          <w:rFonts w:cs="Arial"/>
          <w:bCs/>
          <w:sz w:val="20"/>
          <w:szCs w:val="20"/>
        </w:rPr>
        <w:t>T</w:t>
      </w:r>
      <w:r w:rsidR="00ED5789">
        <w:rPr>
          <w:rFonts w:cs="Arial"/>
          <w:bCs/>
          <w:sz w:val="20"/>
          <w:szCs w:val="20"/>
        </w:rPr>
        <w:t>ransformatorinės pastotės</w:t>
      </w:r>
      <w:r w:rsidR="00DE6B72" w:rsidRPr="00CB5C41">
        <w:rPr>
          <w:rFonts w:cs="Arial"/>
          <w:bCs/>
          <w:sz w:val="20"/>
          <w:szCs w:val="20"/>
        </w:rPr>
        <w:t xml:space="preserve"> </w:t>
      </w:r>
      <w:r w:rsidR="0061287B" w:rsidRPr="00CB5C41">
        <w:rPr>
          <w:rFonts w:cs="Arial"/>
          <w:bCs/>
          <w:sz w:val="20"/>
          <w:szCs w:val="20"/>
        </w:rPr>
        <w:t>griovimo darbai</w:t>
      </w:r>
      <w:r w:rsidR="00253995" w:rsidRPr="00CB5C41">
        <w:rPr>
          <w:rFonts w:cs="Arial"/>
          <w:bCs/>
          <w:sz w:val="20"/>
          <w:szCs w:val="20"/>
        </w:rPr>
        <w:t xml:space="preserve">, </w:t>
      </w:r>
      <w:r w:rsidR="009932BD" w:rsidRPr="00CB5C41">
        <w:rPr>
          <w:rFonts w:cs="Arial"/>
          <w:bCs/>
          <w:sz w:val="20"/>
          <w:szCs w:val="20"/>
        </w:rPr>
        <w:t>aplinkos sutvarkymo darbai</w:t>
      </w:r>
      <w:r w:rsidR="003F4B46" w:rsidRPr="00CB5C41">
        <w:rPr>
          <w:rFonts w:cs="Arial"/>
          <w:bCs/>
          <w:sz w:val="20"/>
          <w:szCs w:val="20"/>
        </w:rPr>
        <w:t xml:space="preserve">, </w:t>
      </w:r>
      <w:r w:rsidR="00253995" w:rsidRPr="00CB5C41">
        <w:rPr>
          <w:rFonts w:cs="Arial"/>
          <w:bCs/>
          <w:sz w:val="20"/>
          <w:szCs w:val="20"/>
        </w:rPr>
        <w:t xml:space="preserve">griovimo </w:t>
      </w:r>
      <w:r w:rsidR="00ED5789">
        <w:rPr>
          <w:rFonts w:cs="Arial"/>
          <w:bCs/>
          <w:sz w:val="20"/>
          <w:szCs w:val="20"/>
        </w:rPr>
        <w:t>aprašo</w:t>
      </w:r>
      <w:r w:rsidR="00253995" w:rsidRPr="00CB5C41">
        <w:rPr>
          <w:rFonts w:cs="Arial"/>
          <w:bCs/>
          <w:sz w:val="20"/>
          <w:szCs w:val="20"/>
        </w:rPr>
        <w:t xml:space="preserve"> parengimas</w:t>
      </w:r>
      <w:r w:rsidR="003F4B46" w:rsidRPr="00CB5C41">
        <w:rPr>
          <w:rFonts w:cs="Arial"/>
          <w:bCs/>
          <w:sz w:val="20"/>
          <w:szCs w:val="20"/>
        </w:rPr>
        <w:t xml:space="preserve"> ir suderinimas</w:t>
      </w:r>
      <w:r w:rsidR="00253995" w:rsidRPr="00CB5C41">
        <w:rPr>
          <w:rFonts w:cs="Arial"/>
          <w:bCs/>
          <w:sz w:val="20"/>
          <w:szCs w:val="20"/>
        </w:rPr>
        <w:t>.</w:t>
      </w:r>
      <w:r w:rsidR="002C20FA">
        <w:rPr>
          <w:rFonts w:cs="Arial"/>
          <w:bCs/>
          <w:sz w:val="20"/>
          <w:szCs w:val="20"/>
        </w:rPr>
        <w:t xml:space="preserve"> Bendras TR plotas – </w:t>
      </w:r>
      <w:r w:rsidR="005D77FB">
        <w:rPr>
          <w:rFonts w:cs="Arial"/>
          <w:bCs/>
          <w:sz w:val="20"/>
          <w:szCs w:val="20"/>
        </w:rPr>
        <w:t>46</w:t>
      </w:r>
      <w:r w:rsidR="00B56CEA">
        <w:rPr>
          <w:rFonts w:cs="Arial"/>
          <w:bCs/>
          <w:sz w:val="20"/>
          <w:szCs w:val="20"/>
        </w:rPr>
        <w:t>,49</w:t>
      </w:r>
      <w:r w:rsidR="005A515B">
        <w:rPr>
          <w:rFonts w:cs="Arial"/>
          <w:bCs/>
          <w:sz w:val="20"/>
          <w:szCs w:val="20"/>
        </w:rPr>
        <w:t xml:space="preserve"> kv.</w:t>
      </w:r>
      <w:r w:rsidR="00712476">
        <w:rPr>
          <w:rFonts w:cs="Arial"/>
          <w:bCs/>
          <w:sz w:val="20"/>
          <w:szCs w:val="20"/>
        </w:rPr>
        <w:t xml:space="preserve"> </w:t>
      </w:r>
      <w:r w:rsidR="005A515B">
        <w:rPr>
          <w:rFonts w:cs="Arial"/>
          <w:bCs/>
          <w:sz w:val="20"/>
          <w:szCs w:val="20"/>
        </w:rPr>
        <w:t xml:space="preserve">m., </w:t>
      </w:r>
      <w:r w:rsidR="00DD7C0C">
        <w:rPr>
          <w:rFonts w:cs="Arial"/>
          <w:bCs/>
          <w:sz w:val="20"/>
          <w:szCs w:val="20"/>
        </w:rPr>
        <w:t xml:space="preserve">tūris – </w:t>
      </w:r>
      <w:r w:rsidR="00B56CEA">
        <w:rPr>
          <w:rFonts w:cs="Arial"/>
          <w:bCs/>
          <w:sz w:val="20"/>
          <w:szCs w:val="20"/>
        </w:rPr>
        <w:t>200</w:t>
      </w:r>
      <w:r w:rsidR="007905EB">
        <w:rPr>
          <w:rFonts w:cs="Arial"/>
          <w:bCs/>
          <w:sz w:val="20"/>
          <w:szCs w:val="20"/>
        </w:rPr>
        <w:t xml:space="preserve"> kub. m.</w:t>
      </w:r>
      <w:r w:rsidR="00DD7C0C">
        <w:rPr>
          <w:rFonts w:cs="Arial"/>
          <w:bCs/>
          <w:sz w:val="20"/>
          <w:szCs w:val="20"/>
        </w:rPr>
        <w:t xml:space="preserve"> </w:t>
      </w:r>
    </w:p>
    <w:p w14:paraId="21693C58" w14:textId="77777777" w:rsidR="0016059D" w:rsidRPr="00CB5C41" w:rsidRDefault="0016059D" w:rsidP="00CB5C41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0079082C" w14:textId="6DFA7830" w:rsidR="0016059D" w:rsidRPr="00CB5C41" w:rsidRDefault="0016059D" w:rsidP="00CB5C41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SUTARTINIŲ ĮSIPAREIGOJIMŲ VYKDYMO VIET</w:t>
      </w:r>
      <w:r w:rsidR="00063016" w:rsidRPr="00CB5C41">
        <w:rPr>
          <w:rFonts w:eastAsia="Arial" w:cs="Arial"/>
          <w:b/>
          <w:bCs/>
          <w:sz w:val="20"/>
          <w:szCs w:val="20"/>
        </w:rPr>
        <w:t>A</w:t>
      </w:r>
    </w:p>
    <w:p w14:paraId="051AEE04" w14:textId="2A25462E" w:rsidR="003D045D" w:rsidRDefault="00D2224F" w:rsidP="00CB5C41">
      <w:pPr>
        <w:spacing w:before="60" w:after="60"/>
        <w:ind w:firstLine="0"/>
        <w:jc w:val="both"/>
        <w:rPr>
          <w:rFonts w:cs="Arial"/>
          <w:iCs/>
          <w:sz w:val="20"/>
          <w:szCs w:val="20"/>
        </w:rPr>
      </w:pPr>
      <w:r w:rsidRPr="00CB5C41">
        <w:rPr>
          <w:rFonts w:cs="Arial"/>
          <w:iCs/>
          <w:sz w:val="20"/>
          <w:szCs w:val="20"/>
        </w:rPr>
        <w:t xml:space="preserve">4.1. </w:t>
      </w:r>
      <w:r w:rsidR="00D347E0">
        <w:rPr>
          <w:rFonts w:cs="Arial"/>
          <w:iCs/>
          <w:sz w:val="20"/>
          <w:szCs w:val="20"/>
        </w:rPr>
        <w:t>Liepojos g.</w:t>
      </w:r>
      <w:r w:rsidR="00CF42C2">
        <w:rPr>
          <w:rFonts w:cs="Arial"/>
          <w:iCs/>
          <w:sz w:val="20"/>
          <w:szCs w:val="20"/>
        </w:rPr>
        <w:t xml:space="preserve"> 5, Klaipėda</w:t>
      </w:r>
      <w:r w:rsidR="007D0FA0">
        <w:rPr>
          <w:rFonts w:cs="Arial"/>
          <w:iCs/>
          <w:sz w:val="20"/>
          <w:szCs w:val="20"/>
        </w:rPr>
        <w:t>.</w:t>
      </w:r>
    </w:p>
    <w:p w14:paraId="75F8F6DF" w14:textId="77777777" w:rsidR="00CB5C41" w:rsidRPr="00CB5C41" w:rsidRDefault="00CB5C41" w:rsidP="00CB5C41">
      <w:pPr>
        <w:spacing w:before="60" w:after="60"/>
        <w:ind w:firstLine="0"/>
        <w:jc w:val="both"/>
        <w:rPr>
          <w:rFonts w:cs="Arial"/>
          <w:iCs/>
          <w:sz w:val="20"/>
          <w:szCs w:val="20"/>
        </w:rPr>
      </w:pPr>
    </w:p>
    <w:p w14:paraId="1ADEC5F0" w14:textId="1C4BD02F" w:rsidR="00627F48" w:rsidRPr="00CB5C41" w:rsidRDefault="0016059D" w:rsidP="00CB5C41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0F073994" w14:textId="67C6B765" w:rsidR="00DA76FA" w:rsidRPr="00CB5C41" w:rsidRDefault="00BA7922" w:rsidP="00CB5C41">
      <w:pPr>
        <w:ind w:firstLine="0"/>
        <w:jc w:val="both"/>
        <w:rPr>
          <w:rFonts w:eastAsia="Arial"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 xml:space="preserve">5.1. </w:t>
      </w:r>
      <w:r w:rsidR="00051E2D" w:rsidRPr="00CB5C41">
        <w:rPr>
          <w:rFonts w:eastAsia="Arial" w:cs="Arial"/>
          <w:sz w:val="20"/>
          <w:szCs w:val="20"/>
        </w:rPr>
        <w:t>Pirkimo objektui keliami teisės aktų reikalavimai</w:t>
      </w:r>
      <w:r w:rsidR="00387800" w:rsidRPr="00CB5C41">
        <w:rPr>
          <w:rFonts w:eastAsia="Arial" w:cs="Arial"/>
          <w:sz w:val="20"/>
          <w:szCs w:val="20"/>
        </w:rPr>
        <w:t>.</w:t>
      </w:r>
    </w:p>
    <w:p w14:paraId="299E87A2" w14:textId="2D3F4EED" w:rsidR="00A4244F" w:rsidRPr="00CB5C41" w:rsidRDefault="00A4244F" w:rsidP="00CB5C41">
      <w:pPr>
        <w:ind w:firstLine="0"/>
        <w:jc w:val="both"/>
        <w:rPr>
          <w:rFonts w:eastAsia="Arial"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>5.1.</w:t>
      </w:r>
      <w:r w:rsidR="005A6735" w:rsidRPr="00CB5C41">
        <w:rPr>
          <w:rFonts w:eastAsia="Arial" w:cs="Arial"/>
          <w:sz w:val="20"/>
          <w:szCs w:val="20"/>
        </w:rPr>
        <w:t xml:space="preserve">1. </w:t>
      </w:r>
      <w:r w:rsidR="00995B31" w:rsidRPr="00CB5C41">
        <w:rPr>
          <w:rFonts w:eastAsia="Arial" w:cs="Arial"/>
          <w:sz w:val="20"/>
          <w:szCs w:val="20"/>
        </w:rPr>
        <w:t>Lietuvos Respublikos statybos įstatymas.</w:t>
      </w:r>
    </w:p>
    <w:p w14:paraId="08120B2D" w14:textId="7617B241" w:rsidR="00387800" w:rsidRPr="00CB5C41" w:rsidRDefault="000C3521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>5.1.</w:t>
      </w:r>
      <w:r w:rsidR="005A6735" w:rsidRPr="00CB5C41">
        <w:rPr>
          <w:rFonts w:eastAsia="Arial" w:cs="Arial"/>
          <w:sz w:val="20"/>
          <w:szCs w:val="20"/>
        </w:rPr>
        <w:t>2</w:t>
      </w:r>
      <w:r w:rsidRPr="00CB5C41">
        <w:rPr>
          <w:rFonts w:eastAsia="Arial" w:cs="Arial"/>
          <w:sz w:val="20"/>
          <w:szCs w:val="20"/>
        </w:rPr>
        <w:t xml:space="preserve">. </w:t>
      </w:r>
      <w:r w:rsidRPr="00CB5C41">
        <w:rPr>
          <w:rFonts w:cs="Arial"/>
          <w:sz w:val="20"/>
          <w:szCs w:val="20"/>
        </w:rPr>
        <w:t>STR 1.05.01:2017 „Statybą leidžiantys dokumentai. Statybos užbaigimas. Statybos sustabdymas. Savavališkos statybos padarinių šalinimas pagal neteisėtai išduotą statybą leidžiantį dokumentą“.</w:t>
      </w:r>
    </w:p>
    <w:p w14:paraId="0501DBD2" w14:textId="567EE5DA" w:rsidR="000C3521" w:rsidRPr="00CB5C41" w:rsidRDefault="00AC3FEF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5.1.</w:t>
      </w:r>
      <w:r w:rsidR="005A6735" w:rsidRPr="00CB5C41">
        <w:rPr>
          <w:rFonts w:cs="Arial"/>
          <w:sz w:val="20"/>
          <w:szCs w:val="20"/>
        </w:rPr>
        <w:t>3</w:t>
      </w:r>
      <w:r w:rsidRPr="00CB5C41">
        <w:rPr>
          <w:rFonts w:cs="Arial"/>
          <w:sz w:val="20"/>
          <w:szCs w:val="20"/>
        </w:rPr>
        <w:t xml:space="preserve">. </w:t>
      </w:r>
      <w:r w:rsidR="00753FE7" w:rsidRPr="00CB5C41">
        <w:rPr>
          <w:rFonts w:cs="Arial"/>
          <w:sz w:val="20"/>
          <w:szCs w:val="20"/>
        </w:rPr>
        <w:t>STR 1.04.04:2017 „Statinio projektavimas, projekto ekspertizė“.</w:t>
      </w:r>
    </w:p>
    <w:p w14:paraId="25252D39" w14:textId="2EF1757D" w:rsidR="00255977" w:rsidRPr="00CB5C41" w:rsidRDefault="00255977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5.1.</w:t>
      </w:r>
      <w:r w:rsidR="005A6735" w:rsidRPr="00CB5C41">
        <w:rPr>
          <w:rFonts w:cs="Arial"/>
          <w:sz w:val="20"/>
          <w:szCs w:val="20"/>
        </w:rPr>
        <w:t>4</w:t>
      </w:r>
      <w:r w:rsidRPr="00CB5C41">
        <w:rPr>
          <w:rFonts w:cs="Arial"/>
          <w:sz w:val="20"/>
          <w:szCs w:val="20"/>
        </w:rPr>
        <w:t xml:space="preserve">. </w:t>
      </w:r>
      <w:r w:rsidR="00E85D46" w:rsidRPr="00CB5C41">
        <w:rPr>
          <w:rFonts w:cs="Arial"/>
          <w:sz w:val="20"/>
          <w:szCs w:val="20"/>
        </w:rPr>
        <w:t>STR 1.01.08:2002 „Statinio statybos rūšys“.</w:t>
      </w:r>
    </w:p>
    <w:p w14:paraId="55BD0D30" w14:textId="0C3C6E1C" w:rsidR="00E85D46" w:rsidRPr="00CB5C41" w:rsidRDefault="00A06865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5.1.</w:t>
      </w:r>
      <w:r w:rsidR="005A6735" w:rsidRPr="00CB5C41">
        <w:rPr>
          <w:rFonts w:cs="Arial"/>
          <w:sz w:val="20"/>
          <w:szCs w:val="20"/>
        </w:rPr>
        <w:t>5</w:t>
      </w:r>
      <w:r w:rsidRPr="00CB5C41">
        <w:rPr>
          <w:rFonts w:cs="Arial"/>
          <w:sz w:val="20"/>
          <w:szCs w:val="20"/>
        </w:rPr>
        <w:t xml:space="preserve">. </w:t>
      </w:r>
      <w:r w:rsidR="00F63D63" w:rsidRPr="00CB5C41">
        <w:rPr>
          <w:rFonts w:cs="Arial"/>
          <w:sz w:val="20"/>
          <w:szCs w:val="20"/>
        </w:rPr>
        <w:t>STR 1.01.03:2017 „Statinių klasifikavimas“.</w:t>
      </w:r>
    </w:p>
    <w:p w14:paraId="3F855D78" w14:textId="19EC33DE" w:rsidR="00F63D63" w:rsidRPr="00CB5C41" w:rsidRDefault="00995B31" w:rsidP="00CB5C41">
      <w:pPr>
        <w:ind w:firstLine="0"/>
        <w:jc w:val="both"/>
        <w:rPr>
          <w:rFonts w:eastAsia="Arial"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>5.</w:t>
      </w:r>
      <w:r w:rsidR="0036691B" w:rsidRPr="00CB5C41">
        <w:rPr>
          <w:rFonts w:eastAsia="Arial" w:cs="Arial"/>
          <w:sz w:val="20"/>
          <w:szCs w:val="20"/>
        </w:rPr>
        <w:t xml:space="preserve">1.6. </w:t>
      </w:r>
      <w:r w:rsidR="00CF656D" w:rsidRPr="00CB5C41">
        <w:rPr>
          <w:rFonts w:eastAsia="Arial" w:cs="Arial"/>
          <w:sz w:val="20"/>
          <w:szCs w:val="20"/>
        </w:rPr>
        <w:t>STR 1.06.01:2016 „Statybos darbai. Statinio statybos priežiūra“.</w:t>
      </w:r>
    </w:p>
    <w:p w14:paraId="28B3B22D" w14:textId="77777777" w:rsidR="0086001F" w:rsidRPr="00CB5C41" w:rsidRDefault="00A64C6F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 xml:space="preserve">5.1.7. </w:t>
      </w:r>
      <w:r w:rsidR="006C0224" w:rsidRPr="00CB5C41">
        <w:rPr>
          <w:rFonts w:eastAsia="Arial" w:cs="Arial"/>
          <w:sz w:val="20"/>
          <w:szCs w:val="20"/>
        </w:rPr>
        <w:t xml:space="preserve">2006 m. gruodžio 29 d. įsakymu Nr. D1-637 patvirtintos </w:t>
      </w:r>
      <w:r w:rsidRPr="00CB5C41">
        <w:rPr>
          <w:rFonts w:cs="Arial"/>
          <w:sz w:val="20"/>
          <w:szCs w:val="20"/>
        </w:rPr>
        <w:t>Statybinių atliekų tvarkymo taisyklės</w:t>
      </w:r>
      <w:r w:rsidR="006C0224" w:rsidRPr="00CB5C41">
        <w:rPr>
          <w:rFonts w:cs="Arial"/>
          <w:sz w:val="20"/>
          <w:szCs w:val="20"/>
        </w:rPr>
        <w:t>.</w:t>
      </w:r>
    </w:p>
    <w:p w14:paraId="4DD610C4" w14:textId="72682692" w:rsidR="00772BF0" w:rsidRPr="00CB5C41" w:rsidRDefault="00E66991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 xml:space="preserve">5.1.8. </w:t>
      </w:r>
      <w:r w:rsidR="00B27F11" w:rsidRPr="00CB5C41">
        <w:rPr>
          <w:rFonts w:cs="Arial"/>
          <w:sz w:val="20"/>
          <w:szCs w:val="20"/>
        </w:rPr>
        <w:t xml:space="preserve">LR </w:t>
      </w:r>
      <w:r w:rsidR="001F650F" w:rsidRPr="00CB5C41">
        <w:rPr>
          <w:rFonts w:cs="Arial"/>
          <w:sz w:val="20"/>
          <w:szCs w:val="20"/>
        </w:rPr>
        <w:t xml:space="preserve">Aplinkos ministro įstatymas Nr. D1-717 </w:t>
      </w:r>
      <w:r w:rsidR="00925F46" w:rsidRPr="00CB5C41">
        <w:rPr>
          <w:rFonts w:cs="Arial"/>
          <w:sz w:val="20"/>
          <w:szCs w:val="20"/>
        </w:rPr>
        <w:t>„</w:t>
      </w:r>
      <w:r w:rsidR="004E0F57" w:rsidRPr="00CB5C41">
        <w:rPr>
          <w:rFonts w:cs="Arial"/>
          <w:sz w:val="20"/>
          <w:szCs w:val="20"/>
        </w:rPr>
        <w:t>Dėl Medžių ir krūmų veisimo, vejų ir gėlynų įrengimo taisyklių patvirtinimo</w:t>
      </w:r>
      <w:r w:rsidR="00925F46" w:rsidRPr="00CB5C41">
        <w:rPr>
          <w:rFonts w:cs="Arial"/>
          <w:sz w:val="20"/>
          <w:szCs w:val="20"/>
        </w:rPr>
        <w:t>“</w:t>
      </w:r>
      <w:r w:rsidR="004E0F57" w:rsidRPr="00CB5C41">
        <w:rPr>
          <w:rFonts w:cs="Arial"/>
          <w:sz w:val="20"/>
          <w:szCs w:val="20"/>
        </w:rPr>
        <w:t>, galiojanti suvestinė redakcija nuo 2019-04-25.</w:t>
      </w:r>
    </w:p>
    <w:p w14:paraId="66D1968A" w14:textId="77777777" w:rsidR="00F7445D" w:rsidRDefault="0086001F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5.1.</w:t>
      </w:r>
      <w:r w:rsidR="004E0F57" w:rsidRPr="00CB5C41">
        <w:rPr>
          <w:rFonts w:cs="Arial"/>
          <w:sz w:val="20"/>
          <w:szCs w:val="20"/>
        </w:rPr>
        <w:t>9</w:t>
      </w:r>
      <w:r w:rsidRPr="00CB5C41">
        <w:rPr>
          <w:rFonts w:cs="Arial"/>
          <w:sz w:val="20"/>
          <w:szCs w:val="20"/>
        </w:rPr>
        <w:t xml:space="preserve">. </w:t>
      </w:r>
      <w:r w:rsidR="00BE73DF" w:rsidRPr="00CB5C41">
        <w:rPr>
          <w:rFonts w:cs="Arial"/>
          <w:sz w:val="20"/>
          <w:szCs w:val="20"/>
        </w:rPr>
        <w:t xml:space="preserve">2008 m. sausio 15 d. </w:t>
      </w:r>
      <w:r w:rsidR="00374CE1" w:rsidRPr="00CB5C41">
        <w:rPr>
          <w:rFonts w:cs="Arial"/>
          <w:sz w:val="20"/>
          <w:szCs w:val="20"/>
        </w:rPr>
        <w:t xml:space="preserve">įsakymu </w:t>
      </w:r>
      <w:r w:rsidR="00BE73DF" w:rsidRPr="00CB5C41">
        <w:rPr>
          <w:rFonts w:cs="Arial"/>
          <w:sz w:val="20"/>
          <w:szCs w:val="20"/>
        </w:rPr>
        <w:t xml:space="preserve">Nr. A1-22/D1-34 </w:t>
      </w:r>
      <w:r w:rsidR="008D17FE" w:rsidRPr="00CB5C41">
        <w:rPr>
          <w:rFonts w:cs="Arial"/>
          <w:sz w:val="20"/>
          <w:szCs w:val="20"/>
        </w:rPr>
        <w:t>patvirtint</w:t>
      </w:r>
      <w:r w:rsidR="0027343A" w:rsidRPr="00CB5C41">
        <w:rPr>
          <w:rFonts w:cs="Arial"/>
          <w:sz w:val="20"/>
          <w:szCs w:val="20"/>
        </w:rPr>
        <w:t>os</w:t>
      </w:r>
      <w:r w:rsidR="008D17FE" w:rsidRPr="00CB5C41">
        <w:rPr>
          <w:rFonts w:cs="Arial"/>
          <w:sz w:val="20"/>
          <w:szCs w:val="20"/>
        </w:rPr>
        <w:t xml:space="preserve"> Darboviečių įrengimo statybvietėse nuostat</w:t>
      </w:r>
      <w:r w:rsidR="0027343A" w:rsidRPr="00CB5C41">
        <w:rPr>
          <w:rFonts w:cs="Arial"/>
          <w:sz w:val="20"/>
          <w:szCs w:val="20"/>
        </w:rPr>
        <w:t>o</w:t>
      </w:r>
      <w:r w:rsidR="008D17FE" w:rsidRPr="00CB5C41">
        <w:rPr>
          <w:rFonts w:cs="Arial"/>
          <w:sz w:val="20"/>
          <w:szCs w:val="20"/>
        </w:rPr>
        <w:t>s</w:t>
      </w:r>
      <w:r w:rsidR="00A10311" w:rsidRPr="00CB5C41">
        <w:rPr>
          <w:rFonts w:cs="Arial"/>
          <w:sz w:val="20"/>
          <w:szCs w:val="20"/>
        </w:rPr>
        <w:t>.</w:t>
      </w:r>
    </w:p>
    <w:p w14:paraId="4B121C6D" w14:textId="26D11B85" w:rsidR="00CD6D40" w:rsidRPr="00CB5C41" w:rsidRDefault="00D00C22" w:rsidP="00542281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5.1.10. </w:t>
      </w:r>
      <w:r w:rsidR="00542281" w:rsidRPr="00542281">
        <w:rPr>
          <w:rFonts w:cs="Arial"/>
          <w:sz w:val="20"/>
          <w:szCs w:val="20"/>
        </w:rPr>
        <w:t>Lietuvos Respublikos energetikos ministro</w:t>
      </w:r>
      <w:r w:rsidR="00542281">
        <w:rPr>
          <w:rFonts w:cs="Arial"/>
          <w:sz w:val="20"/>
          <w:szCs w:val="20"/>
        </w:rPr>
        <w:t xml:space="preserve"> </w:t>
      </w:r>
      <w:r w:rsidR="00542281" w:rsidRPr="00542281">
        <w:rPr>
          <w:rFonts w:cs="Arial"/>
          <w:sz w:val="20"/>
          <w:szCs w:val="20"/>
        </w:rPr>
        <w:t>2016 m. rugsėjo 13 d. įsakymu Nr. 1-245</w:t>
      </w:r>
      <w:r w:rsidR="00A64C6F" w:rsidRPr="00CB5C41">
        <w:rPr>
          <w:rFonts w:cs="Arial"/>
          <w:sz w:val="20"/>
          <w:szCs w:val="20"/>
        </w:rPr>
        <w:t xml:space="preserve"> </w:t>
      </w:r>
      <w:r w:rsidR="00EC4BD8">
        <w:rPr>
          <w:rFonts w:cs="Arial"/>
          <w:sz w:val="20"/>
          <w:szCs w:val="20"/>
        </w:rPr>
        <w:t xml:space="preserve">patvirtintas </w:t>
      </w:r>
      <w:r w:rsidR="007A445E" w:rsidRPr="007A445E">
        <w:rPr>
          <w:rFonts w:cs="Arial"/>
          <w:sz w:val="20"/>
          <w:szCs w:val="20"/>
        </w:rPr>
        <w:t>Elektros tinklų statybos rūšių ir elektros įrenginių įrengimo darbų rūšių aprašas</w:t>
      </w:r>
      <w:r w:rsidR="007A445E">
        <w:rPr>
          <w:rFonts w:cs="Arial"/>
          <w:sz w:val="20"/>
          <w:szCs w:val="20"/>
        </w:rPr>
        <w:t>.</w:t>
      </w:r>
    </w:p>
    <w:p w14:paraId="40A67A32" w14:textId="77777777" w:rsidR="00F16A9A" w:rsidRPr="00CB5C41" w:rsidRDefault="00F16A9A" w:rsidP="00CB5C41">
      <w:pPr>
        <w:ind w:firstLine="0"/>
        <w:jc w:val="both"/>
        <w:rPr>
          <w:rFonts w:cs="Arial"/>
          <w:sz w:val="20"/>
          <w:szCs w:val="20"/>
        </w:rPr>
      </w:pPr>
    </w:p>
    <w:p w14:paraId="20F4970C" w14:textId="5606B356" w:rsidR="0016059D" w:rsidRPr="00CB5C41" w:rsidRDefault="007A4F4B" w:rsidP="00CB5C41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bCs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REIKALAVIMAI DARBAMS</w:t>
      </w:r>
      <w:r w:rsidR="0016059D" w:rsidRPr="00CB5C41">
        <w:rPr>
          <w:rStyle w:val="Laukeliai"/>
          <w:rFonts w:eastAsia="Arial" w:cs="Arial"/>
          <w:b/>
          <w:bCs/>
          <w:szCs w:val="20"/>
        </w:rPr>
        <w:t xml:space="preserve"> </w:t>
      </w:r>
      <w:r w:rsidR="00FC032F" w:rsidRPr="00CB5C41">
        <w:rPr>
          <w:rStyle w:val="Laukeliai"/>
          <w:rFonts w:eastAsia="Arial" w:cs="Arial"/>
          <w:b/>
          <w:bCs/>
          <w:szCs w:val="20"/>
        </w:rPr>
        <w:t>IR PASLAUG</w:t>
      </w:r>
      <w:r w:rsidR="00A34716" w:rsidRPr="00CB5C41">
        <w:rPr>
          <w:rStyle w:val="Laukeliai"/>
          <w:rFonts w:eastAsia="Arial" w:cs="Arial"/>
          <w:b/>
          <w:bCs/>
          <w:szCs w:val="20"/>
        </w:rPr>
        <w:t>OMS</w:t>
      </w:r>
    </w:p>
    <w:p w14:paraId="62536DF1" w14:textId="77777777" w:rsidR="0016059D" w:rsidRPr="00CB5C41" w:rsidRDefault="0016059D" w:rsidP="00CB5C41">
      <w:pPr>
        <w:pStyle w:val="ListParagraph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cs="Arial"/>
          <w:i/>
          <w:iCs/>
          <w:color w:val="FF0000"/>
          <w:sz w:val="20"/>
          <w:szCs w:val="20"/>
        </w:rPr>
      </w:pPr>
    </w:p>
    <w:p w14:paraId="196BEA5B" w14:textId="17DB1BB9" w:rsidR="0016059D" w:rsidRPr="00CB5C41" w:rsidRDefault="00782FE5" w:rsidP="00CB5C41">
      <w:pPr>
        <w:tabs>
          <w:tab w:val="left" w:pos="567"/>
        </w:tabs>
        <w:autoSpaceDE w:val="0"/>
        <w:autoSpaceDN w:val="0"/>
        <w:adjustRightInd w:val="0"/>
        <w:ind w:firstLine="0"/>
        <w:jc w:val="both"/>
        <w:rPr>
          <w:rFonts w:cs="Arial"/>
          <w:bCs/>
          <w:sz w:val="20"/>
          <w:szCs w:val="20"/>
        </w:rPr>
      </w:pPr>
      <w:r w:rsidRPr="00CB5C41">
        <w:rPr>
          <w:rFonts w:cs="Arial"/>
          <w:bCs/>
          <w:sz w:val="20"/>
          <w:szCs w:val="20"/>
        </w:rPr>
        <w:t xml:space="preserve">6.1. Rangovas </w:t>
      </w:r>
      <w:r w:rsidR="00CB5C41">
        <w:rPr>
          <w:rFonts w:cs="Arial"/>
          <w:bCs/>
          <w:sz w:val="20"/>
          <w:szCs w:val="20"/>
        </w:rPr>
        <w:t>įsipareigoja</w:t>
      </w:r>
      <w:r w:rsidRPr="00CB5C41">
        <w:rPr>
          <w:rFonts w:cs="Arial"/>
          <w:bCs/>
          <w:sz w:val="20"/>
          <w:szCs w:val="20"/>
        </w:rPr>
        <w:t>:</w:t>
      </w:r>
    </w:p>
    <w:p w14:paraId="3292BC8B" w14:textId="4F543DF1" w:rsidR="00782FE5" w:rsidRPr="00CB5C41" w:rsidRDefault="00782FE5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5E4FDC" w:rsidRPr="00CB5C41">
        <w:rPr>
          <w:rFonts w:cs="Arial"/>
          <w:sz w:val="20"/>
          <w:szCs w:val="20"/>
        </w:rPr>
        <w:t xml:space="preserve">1. Parengti griovimo darbų </w:t>
      </w:r>
      <w:r w:rsidR="00C02CF0">
        <w:rPr>
          <w:rFonts w:cs="Arial"/>
          <w:sz w:val="20"/>
          <w:szCs w:val="20"/>
        </w:rPr>
        <w:t>aprašą</w:t>
      </w:r>
      <w:r w:rsidR="005E4FDC" w:rsidRPr="00CB5C41">
        <w:rPr>
          <w:rFonts w:cs="Arial"/>
          <w:sz w:val="20"/>
          <w:szCs w:val="20"/>
        </w:rPr>
        <w:t xml:space="preserve"> per </w:t>
      </w:r>
      <w:r w:rsidR="00F232C0" w:rsidRPr="00CB5C41">
        <w:rPr>
          <w:rFonts w:cs="Arial"/>
          <w:sz w:val="20"/>
          <w:szCs w:val="20"/>
        </w:rPr>
        <w:t>45 (</w:t>
      </w:r>
      <w:r w:rsidR="00F232C0" w:rsidRPr="00CB5C41">
        <w:rPr>
          <w:rFonts w:cs="Arial"/>
          <w:i/>
          <w:iCs/>
          <w:sz w:val="20"/>
          <w:szCs w:val="20"/>
        </w:rPr>
        <w:t>keturia</w:t>
      </w:r>
      <w:r w:rsidR="002C5B83" w:rsidRPr="00CB5C41">
        <w:rPr>
          <w:rFonts w:cs="Arial"/>
          <w:i/>
          <w:iCs/>
          <w:sz w:val="20"/>
          <w:szCs w:val="20"/>
        </w:rPr>
        <w:t>sdešimt penkias</w:t>
      </w:r>
      <w:r w:rsidR="00F232C0" w:rsidRPr="00CB5C41">
        <w:rPr>
          <w:rFonts w:cs="Arial"/>
          <w:sz w:val="20"/>
          <w:szCs w:val="20"/>
        </w:rPr>
        <w:t>) dienas</w:t>
      </w:r>
      <w:r w:rsidR="005E4FDC" w:rsidRPr="00CB5C41">
        <w:rPr>
          <w:rFonts w:cs="Arial"/>
          <w:sz w:val="20"/>
          <w:szCs w:val="20"/>
        </w:rPr>
        <w:t xml:space="preserve"> nuo sutarties pasirašymo</w:t>
      </w:r>
      <w:r w:rsidR="00F232C0" w:rsidRPr="00CB5C41">
        <w:rPr>
          <w:rFonts w:cs="Arial"/>
          <w:sz w:val="20"/>
          <w:szCs w:val="20"/>
        </w:rPr>
        <w:t xml:space="preserve"> dienos</w:t>
      </w:r>
      <w:r w:rsidR="005E4FDC" w:rsidRPr="00CB5C41">
        <w:rPr>
          <w:rFonts w:cs="Arial"/>
          <w:sz w:val="20"/>
          <w:szCs w:val="20"/>
        </w:rPr>
        <w:t>.</w:t>
      </w:r>
    </w:p>
    <w:p w14:paraId="63DA206E" w14:textId="725E0930" w:rsidR="002C4F52" w:rsidRPr="00CB5C41" w:rsidRDefault="005E4FDC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 xml:space="preserve">6.1.2. </w:t>
      </w:r>
      <w:r w:rsidR="00D5014A" w:rsidRPr="00CB5C41">
        <w:rPr>
          <w:rFonts w:cs="Arial"/>
          <w:sz w:val="20"/>
          <w:szCs w:val="20"/>
        </w:rPr>
        <w:t xml:space="preserve">Suderinti griovimo </w:t>
      </w:r>
      <w:r w:rsidR="00F453BB">
        <w:rPr>
          <w:rFonts w:cs="Arial"/>
          <w:sz w:val="20"/>
          <w:szCs w:val="20"/>
        </w:rPr>
        <w:t>aprašą</w:t>
      </w:r>
      <w:r w:rsidR="00D5014A" w:rsidRPr="00CB5C41">
        <w:rPr>
          <w:rFonts w:cs="Arial"/>
          <w:sz w:val="20"/>
          <w:szCs w:val="20"/>
        </w:rPr>
        <w:t xml:space="preserve"> ir numatomų darbų grafiką su Užsakovu.</w:t>
      </w:r>
      <w:r w:rsidR="00B427B5" w:rsidRPr="00CB5C41" w:rsidDel="00B427B5">
        <w:rPr>
          <w:rFonts w:cs="Arial"/>
          <w:sz w:val="20"/>
          <w:szCs w:val="20"/>
        </w:rPr>
        <w:t xml:space="preserve"> </w:t>
      </w:r>
    </w:p>
    <w:p w14:paraId="08905C40" w14:textId="2AAD6D64" w:rsidR="00165820" w:rsidRPr="00CB5C41" w:rsidRDefault="00C878F4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0F620D">
        <w:rPr>
          <w:rFonts w:cs="Arial"/>
          <w:sz w:val="20"/>
          <w:szCs w:val="20"/>
        </w:rPr>
        <w:t>3</w:t>
      </w:r>
      <w:r w:rsidRPr="00CB5C41">
        <w:rPr>
          <w:rFonts w:cs="Arial"/>
          <w:sz w:val="20"/>
          <w:szCs w:val="20"/>
        </w:rPr>
        <w:t>. Su Užsakovu suderinti ir statybvietėje sužymėti inžinerinius tinklus</w:t>
      </w:r>
      <w:r w:rsidR="00DE36B6" w:rsidRPr="00CB5C41">
        <w:rPr>
          <w:rFonts w:cs="Arial"/>
          <w:sz w:val="20"/>
          <w:szCs w:val="20"/>
        </w:rPr>
        <w:t xml:space="preserve"> esamus statybos aikštelėje.</w:t>
      </w:r>
    </w:p>
    <w:p w14:paraId="395434C5" w14:textId="7030C8FC" w:rsidR="006C4645" w:rsidRDefault="00BA5C6B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0F620D">
        <w:rPr>
          <w:rFonts w:cs="Arial"/>
          <w:sz w:val="20"/>
          <w:szCs w:val="20"/>
        </w:rPr>
        <w:t>3</w:t>
      </w:r>
      <w:r w:rsidRPr="00CB5C41">
        <w:rPr>
          <w:rFonts w:cs="Arial"/>
          <w:sz w:val="20"/>
          <w:szCs w:val="20"/>
        </w:rPr>
        <w:t>.</w:t>
      </w:r>
      <w:r w:rsidR="001C4AB7" w:rsidRPr="00CB5C41">
        <w:rPr>
          <w:rFonts w:cs="Arial"/>
          <w:sz w:val="20"/>
          <w:szCs w:val="20"/>
        </w:rPr>
        <w:t>1.</w:t>
      </w:r>
      <w:r w:rsidRPr="00CB5C41">
        <w:rPr>
          <w:rFonts w:cs="Arial"/>
          <w:sz w:val="20"/>
          <w:szCs w:val="20"/>
        </w:rPr>
        <w:t xml:space="preserve"> </w:t>
      </w:r>
      <w:r w:rsidR="002947E0" w:rsidRPr="00CB5C41">
        <w:rPr>
          <w:rFonts w:cs="Arial"/>
          <w:sz w:val="20"/>
          <w:szCs w:val="20"/>
        </w:rPr>
        <w:t xml:space="preserve">Pagal </w:t>
      </w:r>
      <w:r w:rsidR="0071750A">
        <w:rPr>
          <w:rFonts w:cs="Arial"/>
          <w:sz w:val="20"/>
          <w:szCs w:val="20"/>
        </w:rPr>
        <w:t>apraše</w:t>
      </w:r>
      <w:r w:rsidR="002947E0" w:rsidRPr="00CB5C41">
        <w:rPr>
          <w:rFonts w:cs="Arial"/>
          <w:sz w:val="20"/>
          <w:szCs w:val="20"/>
        </w:rPr>
        <w:t xml:space="preserve"> numatytą technologiją ir darbų eiliškumą atlikti statinio konstrukcijų ardymo darbus.</w:t>
      </w:r>
    </w:p>
    <w:p w14:paraId="0F0DAA6F" w14:textId="58113008" w:rsidR="006C4645" w:rsidRDefault="006C4645" w:rsidP="00CB5C41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6.1.</w:t>
      </w:r>
      <w:r w:rsidR="000F620D">
        <w:rPr>
          <w:rFonts w:cs="Arial"/>
          <w:sz w:val="20"/>
          <w:szCs w:val="20"/>
        </w:rPr>
        <w:t>3</w:t>
      </w:r>
      <w:r>
        <w:rPr>
          <w:rFonts w:cs="Arial"/>
          <w:sz w:val="20"/>
          <w:szCs w:val="20"/>
        </w:rPr>
        <w:t xml:space="preserve">.2. </w:t>
      </w:r>
      <w:r w:rsidR="008F6AD7" w:rsidRPr="008F6AD7">
        <w:rPr>
          <w:rFonts w:cs="Arial"/>
          <w:sz w:val="20"/>
          <w:szCs w:val="20"/>
        </w:rPr>
        <w:t xml:space="preserve">Užbaigti visus numatytus </w:t>
      </w:r>
      <w:r w:rsidR="0071750A">
        <w:rPr>
          <w:rFonts w:cs="Arial"/>
          <w:sz w:val="20"/>
          <w:szCs w:val="20"/>
        </w:rPr>
        <w:t>apraše</w:t>
      </w:r>
      <w:r w:rsidR="008F6AD7" w:rsidRPr="008F6AD7">
        <w:rPr>
          <w:rFonts w:cs="Arial"/>
          <w:sz w:val="20"/>
          <w:szCs w:val="20"/>
        </w:rPr>
        <w:t xml:space="preserve"> griovimo bei aplinkos sutvarkymo darbus, užpilant ne mažesnį nei 10 cm storio atvežtinio augalinio grunto sluoksnį, suvoluojant gruntą bei įrengiant veją. </w:t>
      </w:r>
    </w:p>
    <w:p w14:paraId="76244F9C" w14:textId="29D26A61" w:rsidR="00196687" w:rsidRPr="00CB5C41" w:rsidRDefault="00705A53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0F620D">
        <w:rPr>
          <w:rFonts w:cs="Arial"/>
          <w:sz w:val="20"/>
          <w:szCs w:val="20"/>
        </w:rPr>
        <w:t>3</w:t>
      </w:r>
      <w:r w:rsidRPr="00CB5C41">
        <w:rPr>
          <w:rFonts w:cs="Arial"/>
          <w:sz w:val="20"/>
          <w:szCs w:val="20"/>
        </w:rPr>
        <w:t xml:space="preserve">.3. </w:t>
      </w:r>
      <w:r w:rsidR="00DE4FD9" w:rsidRPr="00CB5C41">
        <w:rPr>
          <w:rFonts w:cs="Arial"/>
          <w:sz w:val="20"/>
          <w:szCs w:val="20"/>
        </w:rPr>
        <w:t>Statybvietėje i</w:t>
      </w:r>
      <w:r w:rsidR="00523BEC" w:rsidRPr="00CB5C41">
        <w:rPr>
          <w:rFonts w:cs="Arial"/>
          <w:sz w:val="20"/>
          <w:szCs w:val="20"/>
        </w:rPr>
        <w:t xml:space="preserve">šrūšiuoti </w:t>
      </w:r>
      <w:r w:rsidR="00B47ED4" w:rsidRPr="00CB5C41">
        <w:rPr>
          <w:rFonts w:cs="Arial"/>
          <w:sz w:val="20"/>
          <w:szCs w:val="20"/>
        </w:rPr>
        <w:t xml:space="preserve">statybines atliekas </w:t>
      </w:r>
      <w:r w:rsidR="00D86FF3" w:rsidRPr="00CB5C41">
        <w:rPr>
          <w:rFonts w:cs="Arial"/>
          <w:sz w:val="20"/>
          <w:szCs w:val="20"/>
        </w:rPr>
        <w:t xml:space="preserve">ir </w:t>
      </w:r>
      <w:r w:rsidR="00FC6B57" w:rsidRPr="00CB5C41">
        <w:rPr>
          <w:rFonts w:cs="Arial"/>
          <w:sz w:val="20"/>
          <w:szCs w:val="20"/>
        </w:rPr>
        <w:t xml:space="preserve">pristatyti </w:t>
      </w:r>
      <w:r w:rsidR="00E16416" w:rsidRPr="00CB5C41">
        <w:rPr>
          <w:rFonts w:cs="Arial"/>
          <w:sz w:val="20"/>
          <w:szCs w:val="20"/>
        </w:rPr>
        <w:t xml:space="preserve">jas </w:t>
      </w:r>
      <w:r w:rsidR="00A671FE" w:rsidRPr="00CB5C41">
        <w:rPr>
          <w:rFonts w:cs="Arial"/>
          <w:sz w:val="20"/>
          <w:szCs w:val="20"/>
        </w:rPr>
        <w:t>į atliekas surenkančias ir tvarkančias įmones</w:t>
      </w:r>
      <w:r w:rsidR="00250E22" w:rsidRPr="00CB5C41">
        <w:rPr>
          <w:rFonts w:cs="Arial"/>
          <w:sz w:val="20"/>
          <w:szCs w:val="20"/>
        </w:rPr>
        <w:t xml:space="preserve"> -</w:t>
      </w:r>
      <w:r w:rsidR="009B7556" w:rsidRPr="00CB5C41">
        <w:rPr>
          <w:rFonts w:cs="Arial"/>
          <w:sz w:val="20"/>
          <w:szCs w:val="20"/>
        </w:rPr>
        <w:t xml:space="preserve"> </w:t>
      </w:r>
      <w:r w:rsidR="00250E22" w:rsidRPr="00CB5C41">
        <w:rPr>
          <w:rFonts w:cs="Arial"/>
          <w:sz w:val="20"/>
          <w:szCs w:val="20"/>
        </w:rPr>
        <w:t>m</w:t>
      </w:r>
      <w:r w:rsidR="00E8507B" w:rsidRPr="00CB5C41">
        <w:rPr>
          <w:rFonts w:cs="Arial"/>
          <w:sz w:val="20"/>
          <w:szCs w:val="20"/>
        </w:rPr>
        <w:t xml:space="preserve">etalo </w:t>
      </w:r>
      <w:r w:rsidR="00D84A3E" w:rsidRPr="00CB5C41">
        <w:rPr>
          <w:rFonts w:cs="Arial"/>
          <w:sz w:val="20"/>
          <w:szCs w:val="20"/>
        </w:rPr>
        <w:t xml:space="preserve">laužo </w:t>
      </w:r>
      <w:r w:rsidR="00E8507B" w:rsidRPr="00CB5C41">
        <w:rPr>
          <w:rFonts w:cs="Arial"/>
          <w:sz w:val="20"/>
          <w:szCs w:val="20"/>
        </w:rPr>
        <w:t>atliekas</w:t>
      </w:r>
      <w:r w:rsidR="005506A9" w:rsidRPr="00CB5C41">
        <w:rPr>
          <w:rFonts w:cs="Arial"/>
          <w:sz w:val="20"/>
          <w:szCs w:val="20"/>
        </w:rPr>
        <w:t xml:space="preserve"> </w:t>
      </w:r>
      <w:r w:rsidR="000C7BC4" w:rsidRPr="00CB5C41">
        <w:rPr>
          <w:rFonts w:cs="Arial"/>
          <w:sz w:val="20"/>
          <w:szCs w:val="20"/>
        </w:rPr>
        <w:t xml:space="preserve">pristatyti </w:t>
      </w:r>
      <w:r w:rsidR="00AF6B7F" w:rsidRPr="00CB5C41">
        <w:rPr>
          <w:rFonts w:cs="Arial"/>
          <w:sz w:val="20"/>
          <w:szCs w:val="20"/>
        </w:rPr>
        <w:t xml:space="preserve">ir </w:t>
      </w:r>
      <w:r w:rsidR="000C0AC2" w:rsidRPr="00CB5C41">
        <w:rPr>
          <w:rFonts w:cs="Arial"/>
          <w:sz w:val="20"/>
          <w:szCs w:val="20"/>
        </w:rPr>
        <w:t xml:space="preserve">Užsakovo vardu </w:t>
      </w:r>
      <w:r w:rsidR="005506A9" w:rsidRPr="00CB5C41">
        <w:rPr>
          <w:rFonts w:cs="Arial"/>
          <w:sz w:val="20"/>
          <w:szCs w:val="20"/>
        </w:rPr>
        <w:t>priduoti į metalą sup</w:t>
      </w:r>
      <w:r w:rsidR="00C0121E" w:rsidRPr="00CB5C41">
        <w:rPr>
          <w:rFonts w:cs="Arial"/>
          <w:sz w:val="20"/>
          <w:szCs w:val="20"/>
        </w:rPr>
        <w:t xml:space="preserve">erkančios įmonės </w:t>
      </w:r>
      <w:r w:rsidR="00EE7E21" w:rsidRPr="00CB5C41">
        <w:rPr>
          <w:rFonts w:cs="Arial"/>
          <w:sz w:val="20"/>
          <w:szCs w:val="20"/>
        </w:rPr>
        <w:t>aikštel</w:t>
      </w:r>
      <w:r w:rsidR="000C7BC4" w:rsidRPr="00CB5C41">
        <w:rPr>
          <w:rFonts w:cs="Arial"/>
          <w:sz w:val="20"/>
          <w:szCs w:val="20"/>
        </w:rPr>
        <w:t>ę</w:t>
      </w:r>
      <w:r w:rsidR="006A4AB9" w:rsidRPr="00CB5C41">
        <w:rPr>
          <w:rFonts w:cs="Arial"/>
          <w:sz w:val="20"/>
          <w:szCs w:val="20"/>
        </w:rPr>
        <w:t>.</w:t>
      </w:r>
      <w:r w:rsidR="0034751A" w:rsidRPr="00CB5C41">
        <w:rPr>
          <w:rFonts w:cs="Arial"/>
          <w:sz w:val="20"/>
          <w:szCs w:val="20"/>
        </w:rPr>
        <w:t xml:space="preserve"> </w:t>
      </w:r>
      <w:r w:rsidR="00C85B5A" w:rsidRPr="00CB5C41">
        <w:rPr>
          <w:rFonts w:cs="Arial"/>
          <w:sz w:val="20"/>
          <w:szCs w:val="20"/>
        </w:rPr>
        <w:t xml:space="preserve">Apmokėjimas </w:t>
      </w:r>
      <w:r w:rsidR="0072768D" w:rsidRPr="00CB5C41">
        <w:rPr>
          <w:rFonts w:cs="Arial"/>
          <w:sz w:val="20"/>
          <w:szCs w:val="20"/>
        </w:rPr>
        <w:t>už priduotą metalo lauž</w:t>
      </w:r>
      <w:r w:rsidR="00176586">
        <w:rPr>
          <w:rFonts w:cs="Arial"/>
          <w:sz w:val="20"/>
          <w:szCs w:val="20"/>
        </w:rPr>
        <w:t>ą</w:t>
      </w:r>
      <w:r w:rsidR="0072768D" w:rsidRPr="00CB5C41">
        <w:rPr>
          <w:rFonts w:cs="Arial"/>
          <w:sz w:val="20"/>
          <w:szCs w:val="20"/>
        </w:rPr>
        <w:t xml:space="preserve"> vykdomas į Užsakovo sąskaitą.</w:t>
      </w:r>
    </w:p>
    <w:p w14:paraId="62B700AE" w14:textId="49799E72" w:rsidR="00E51AE3" w:rsidRPr="00CB5C41" w:rsidRDefault="00E51AE3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0F620D">
        <w:rPr>
          <w:rFonts w:cs="Arial"/>
          <w:sz w:val="20"/>
          <w:szCs w:val="20"/>
        </w:rPr>
        <w:t>4</w:t>
      </w:r>
      <w:r w:rsidRPr="00CB5C41">
        <w:rPr>
          <w:rFonts w:cs="Arial"/>
          <w:sz w:val="20"/>
          <w:szCs w:val="20"/>
        </w:rPr>
        <w:t xml:space="preserve">. </w:t>
      </w:r>
      <w:r w:rsidR="00555E85" w:rsidRPr="00CB5C41">
        <w:rPr>
          <w:rFonts w:cs="Arial"/>
          <w:sz w:val="20"/>
          <w:szCs w:val="20"/>
        </w:rPr>
        <w:t xml:space="preserve">Parengti </w:t>
      </w:r>
      <w:r w:rsidR="00D70394" w:rsidRPr="00CB5C41">
        <w:rPr>
          <w:rFonts w:cs="Arial"/>
          <w:sz w:val="20"/>
          <w:szCs w:val="20"/>
        </w:rPr>
        <w:t xml:space="preserve">ir suderinti </w:t>
      </w:r>
      <w:r w:rsidR="000254AA" w:rsidRPr="00CB5C41">
        <w:rPr>
          <w:rFonts w:cs="Arial"/>
          <w:sz w:val="20"/>
          <w:szCs w:val="20"/>
        </w:rPr>
        <w:t xml:space="preserve">naują </w:t>
      </w:r>
      <w:r w:rsidR="00555E85" w:rsidRPr="00CB5C41">
        <w:rPr>
          <w:rFonts w:cs="Arial"/>
          <w:sz w:val="20"/>
          <w:szCs w:val="20"/>
        </w:rPr>
        <w:t>sklypo geodezinį planą.</w:t>
      </w:r>
    </w:p>
    <w:p w14:paraId="47C8DC47" w14:textId="4314CA77" w:rsidR="00CB374C" w:rsidRPr="00CB5C41" w:rsidRDefault="00616CCC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0F620D">
        <w:rPr>
          <w:rFonts w:cs="Arial"/>
          <w:sz w:val="20"/>
          <w:szCs w:val="20"/>
        </w:rPr>
        <w:t>4</w:t>
      </w:r>
      <w:r w:rsidRPr="00CB5C41">
        <w:rPr>
          <w:rFonts w:cs="Arial"/>
          <w:sz w:val="20"/>
          <w:szCs w:val="20"/>
        </w:rPr>
        <w:t xml:space="preserve">. </w:t>
      </w:r>
      <w:r w:rsidR="009F5329" w:rsidRPr="00CB5C41">
        <w:rPr>
          <w:rFonts w:cs="Arial"/>
          <w:sz w:val="20"/>
          <w:szCs w:val="20"/>
        </w:rPr>
        <w:t xml:space="preserve">Priduoti </w:t>
      </w:r>
      <w:r w:rsidR="00494ADA" w:rsidRPr="00CB5C41">
        <w:rPr>
          <w:rFonts w:cs="Arial"/>
          <w:sz w:val="20"/>
          <w:szCs w:val="20"/>
        </w:rPr>
        <w:t xml:space="preserve">atliktus darbus bei </w:t>
      </w:r>
      <w:r w:rsidR="00A0774C" w:rsidRPr="00CB5C41">
        <w:rPr>
          <w:rFonts w:cs="Arial"/>
          <w:sz w:val="20"/>
          <w:szCs w:val="20"/>
        </w:rPr>
        <w:t>dokumentus Užsakovo atstovui</w:t>
      </w:r>
      <w:r w:rsidR="00515CA2" w:rsidRPr="00CB5C41">
        <w:rPr>
          <w:rFonts w:cs="Arial"/>
          <w:sz w:val="20"/>
          <w:szCs w:val="20"/>
        </w:rPr>
        <w:t>:</w:t>
      </w:r>
    </w:p>
    <w:p w14:paraId="3A9E312F" w14:textId="3E86C6FF" w:rsidR="00ED3295" w:rsidRPr="00CB5C41" w:rsidRDefault="00ED3295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0F620D">
        <w:rPr>
          <w:rFonts w:cs="Arial"/>
          <w:sz w:val="20"/>
          <w:szCs w:val="20"/>
        </w:rPr>
        <w:t>4</w:t>
      </w:r>
      <w:r w:rsidRPr="00CB5C41">
        <w:rPr>
          <w:rFonts w:cs="Arial"/>
          <w:sz w:val="20"/>
          <w:szCs w:val="20"/>
        </w:rPr>
        <w:t>.</w:t>
      </w:r>
      <w:r w:rsidR="001D0AF8">
        <w:rPr>
          <w:rFonts w:cs="Arial"/>
          <w:sz w:val="20"/>
          <w:szCs w:val="20"/>
        </w:rPr>
        <w:t>1</w:t>
      </w:r>
      <w:r w:rsidRPr="00CB5C41">
        <w:rPr>
          <w:rFonts w:cs="Arial"/>
          <w:sz w:val="20"/>
          <w:szCs w:val="20"/>
        </w:rPr>
        <w:t xml:space="preserve">. </w:t>
      </w:r>
      <w:r w:rsidR="008A0AE4" w:rsidRPr="00CB5C41">
        <w:rPr>
          <w:rFonts w:cs="Arial"/>
          <w:sz w:val="20"/>
          <w:szCs w:val="20"/>
        </w:rPr>
        <w:t>Darbų grafiką – prieš darbų pradžią</w:t>
      </w:r>
      <w:r w:rsidR="003E2875" w:rsidRPr="00CB5C41">
        <w:rPr>
          <w:rFonts w:cs="Arial"/>
          <w:sz w:val="20"/>
          <w:szCs w:val="20"/>
        </w:rPr>
        <w:t>.</w:t>
      </w:r>
      <w:r w:rsidR="0034610E" w:rsidRPr="00CB5C41">
        <w:rPr>
          <w:rFonts w:cs="Arial"/>
          <w:sz w:val="20"/>
          <w:szCs w:val="20"/>
        </w:rPr>
        <w:t xml:space="preserve"> </w:t>
      </w:r>
      <w:r w:rsidR="00DE53A6" w:rsidRPr="00CB5C41">
        <w:rPr>
          <w:rFonts w:cs="Arial"/>
          <w:sz w:val="20"/>
          <w:szCs w:val="20"/>
        </w:rPr>
        <w:t xml:space="preserve">Pateikiamas elektroninis </w:t>
      </w:r>
      <w:r w:rsidR="00947FE9" w:rsidRPr="00CB5C41">
        <w:rPr>
          <w:rFonts w:cs="Arial"/>
          <w:sz w:val="20"/>
          <w:szCs w:val="20"/>
        </w:rPr>
        <w:t xml:space="preserve">PDF </w:t>
      </w:r>
      <w:r w:rsidR="00DE53A6" w:rsidRPr="00CB5C41">
        <w:rPr>
          <w:rFonts w:cs="Arial"/>
          <w:sz w:val="20"/>
          <w:szCs w:val="20"/>
        </w:rPr>
        <w:t>dokumentas</w:t>
      </w:r>
      <w:r w:rsidR="00947FE9" w:rsidRPr="00CB5C41">
        <w:rPr>
          <w:rFonts w:cs="Arial"/>
          <w:sz w:val="20"/>
          <w:szCs w:val="20"/>
        </w:rPr>
        <w:t>.</w:t>
      </w:r>
    </w:p>
    <w:p w14:paraId="211141E4" w14:textId="602E60F8" w:rsidR="00DE53A6" w:rsidRPr="00CB5C41" w:rsidRDefault="00634703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0F620D">
        <w:rPr>
          <w:rFonts w:cs="Arial"/>
          <w:sz w:val="20"/>
          <w:szCs w:val="20"/>
        </w:rPr>
        <w:t>4</w:t>
      </w:r>
      <w:r w:rsidRPr="00CB5C41">
        <w:rPr>
          <w:rFonts w:cs="Arial"/>
          <w:sz w:val="20"/>
          <w:szCs w:val="20"/>
        </w:rPr>
        <w:t>.</w:t>
      </w:r>
      <w:r w:rsidR="001D0AF8">
        <w:rPr>
          <w:rFonts w:cs="Arial"/>
          <w:sz w:val="20"/>
          <w:szCs w:val="20"/>
        </w:rPr>
        <w:t>2</w:t>
      </w:r>
      <w:r w:rsidRPr="00CB5C41">
        <w:rPr>
          <w:rFonts w:cs="Arial"/>
          <w:sz w:val="20"/>
          <w:szCs w:val="20"/>
        </w:rPr>
        <w:t xml:space="preserve">. </w:t>
      </w:r>
      <w:r w:rsidR="00961488" w:rsidRPr="00CB5C41">
        <w:rPr>
          <w:rFonts w:cs="Arial"/>
          <w:sz w:val="20"/>
          <w:szCs w:val="20"/>
        </w:rPr>
        <w:t xml:space="preserve">Griovimo darbų </w:t>
      </w:r>
      <w:r w:rsidR="00D73F3B">
        <w:rPr>
          <w:rFonts w:cs="Arial"/>
          <w:sz w:val="20"/>
          <w:szCs w:val="20"/>
        </w:rPr>
        <w:t>aprašas</w:t>
      </w:r>
      <w:r w:rsidR="00961488" w:rsidRPr="00CB5C41">
        <w:rPr>
          <w:rFonts w:cs="Arial"/>
          <w:sz w:val="20"/>
          <w:szCs w:val="20"/>
        </w:rPr>
        <w:t xml:space="preserve">. </w:t>
      </w:r>
      <w:r w:rsidR="00D1044B" w:rsidRPr="00D1044B">
        <w:rPr>
          <w:rFonts w:cs="Arial"/>
          <w:sz w:val="20"/>
          <w:szCs w:val="20"/>
        </w:rPr>
        <w:t>Pateikiamas elektroninis PDF dokumentas.</w:t>
      </w:r>
    </w:p>
    <w:p w14:paraId="4D11736B" w14:textId="4C47A047" w:rsidR="0043487C" w:rsidRPr="00CB5C41" w:rsidRDefault="002F3D78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0F620D">
        <w:rPr>
          <w:rFonts w:cs="Arial"/>
          <w:sz w:val="20"/>
          <w:szCs w:val="20"/>
        </w:rPr>
        <w:t>4</w:t>
      </w:r>
      <w:r w:rsidRPr="00CB5C41">
        <w:rPr>
          <w:rFonts w:cs="Arial"/>
          <w:sz w:val="20"/>
          <w:szCs w:val="20"/>
        </w:rPr>
        <w:t>.</w:t>
      </w:r>
      <w:r w:rsidR="001D0AF8">
        <w:rPr>
          <w:rFonts w:cs="Arial"/>
          <w:sz w:val="20"/>
          <w:szCs w:val="20"/>
        </w:rPr>
        <w:t>3</w:t>
      </w:r>
      <w:r w:rsidRPr="00CB5C41">
        <w:rPr>
          <w:rFonts w:cs="Arial"/>
          <w:sz w:val="20"/>
          <w:szCs w:val="20"/>
        </w:rPr>
        <w:t xml:space="preserve">. </w:t>
      </w:r>
      <w:r w:rsidR="00FC69D8" w:rsidRPr="00CB5C41">
        <w:rPr>
          <w:rFonts w:cs="Arial"/>
          <w:sz w:val="20"/>
          <w:szCs w:val="20"/>
        </w:rPr>
        <w:t>Griovimo darbų sąmata pagal parengto projekto darbų kiekių žiniaraštį, neviršijant pasiūlytos griovimo darbų kainos.</w:t>
      </w:r>
      <w:r w:rsidR="008D577E" w:rsidRPr="00CB5C41">
        <w:rPr>
          <w:rFonts w:cs="Arial"/>
          <w:sz w:val="20"/>
          <w:szCs w:val="20"/>
        </w:rPr>
        <w:t xml:space="preserve"> </w:t>
      </w:r>
      <w:r w:rsidR="001C2E2A" w:rsidRPr="00CB5C41">
        <w:rPr>
          <w:rFonts w:cs="Arial"/>
          <w:sz w:val="20"/>
          <w:szCs w:val="20"/>
        </w:rPr>
        <w:t xml:space="preserve">Sąmatoje </w:t>
      </w:r>
      <w:r w:rsidR="00E66BA2" w:rsidRPr="00CB5C41">
        <w:rPr>
          <w:rFonts w:cs="Arial"/>
          <w:sz w:val="20"/>
          <w:szCs w:val="20"/>
        </w:rPr>
        <w:t xml:space="preserve">turi būti </w:t>
      </w:r>
      <w:r w:rsidR="00C31E5A" w:rsidRPr="00CB5C41">
        <w:rPr>
          <w:rFonts w:cs="Arial"/>
          <w:sz w:val="20"/>
          <w:szCs w:val="20"/>
        </w:rPr>
        <w:t xml:space="preserve">visos </w:t>
      </w:r>
      <w:r w:rsidR="005B13D0" w:rsidRPr="00CB5C41">
        <w:rPr>
          <w:rFonts w:cs="Arial"/>
          <w:sz w:val="20"/>
          <w:szCs w:val="20"/>
        </w:rPr>
        <w:t xml:space="preserve">sutarties </w:t>
      </w:r>
      <w:r w:rsidR="000109DE" w:rsidRPr="00CB5C41">
        <w:rPr>
          <w:rFonts w:cs="Arial"/>
          <w:sz w:val="20"/>
          <w:szCs w:val="20"/>
        </w:rPr>
        <w:t xml:space="preserve">įvykdymui </w:t>
      </w:r>
      <w:r w:rsidR="001260BB" w:rsidRPr="00CB5C41">
        <w:rPr>
          <w:rFonts w:cs="Arial"/>
          <w:sz w:val="20"/>
          <w:szCs w:val="20"/>
        </w:rPr>
        <w:t>reikalingų darbų ir resursų pozicijos.</w:t>
      </w:r>
    </w:p>
    <w:p w14:paraId="3A4A85D6" w14:textId="14D75EAE" w:rsidR="00D240C0" w:rsidRPr="00CB5C41" w:rsidRDefault="00BC3992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0F620D">
        <w:rPr>
          <w:rFonts w:cs="Arial"/>
          <w:sz w:val="20"/>
          <w:szCs w:val="20"/>
        </w:rPr>
        <w:t>4</w:t>
      </w:r>
      <w:r w:rsidRPr="00CB5C41">
        <w:rPr>
          <w:rFonts w:cs="Arial"/>
          <w:sz w:val="20"/>
          <w:szCs w:val="20"/>
        </w:rPr>
        <w:t>.</w:t>
      </w:r>
      <w:r w:rsidR="001D0AF8">
        <w:rPr>
          <w:rFonts w:cs="Arial"/>
          <w:sz w:val="20"/>
          <w:szCs w:val="20"/>
        </w:rPr>
        <w:t>4</w:t>
      </w:r>
      <w:r w:rsidRPr="00CB5C41">
        <w:rPr>
          <w:rFonts w:cs="Arial"/>
          <w:sz w:val="20"/>
          <w:szCs w:val="20"/>
        </w:rPr>
        <w:t xml:space="preserve">. Statybvietės perdavimo-priėmimo akto </w:t>
      </w:r>
      <w:r w:rsidR="00412F08" w:rsidRPr="00CB5C41">
        <w:rPr>
          <w:rFonts w:cs="Arial"/>
          <w:sz w:val="20"/>
          <w:szCs w:val="20"/>
        </w:rPr>
        <w:t xml:space="preserve">forma – 2 </w:t>
      </w:r>
      <w:r w:rsidR="0016250D" w:rsidRPr="00CB5C41">
        <w:rPr>
          <w:rFonts w:cs="Arial"/>
          <w:sz w:val="20"/>
          <w:szCs w:val="20"/>
        </w:rPr>
        <w:t xml:space="preserve">popieriniai </w:t>
      </w:r>
      <w:r w:rsidR="00412F08" w:rsidRPr="00CB5C41">
        <w:rPr>
          <w:rFonts w:cs="Arial"/>
          <w:sz w:val="20"/>
          <w:szCs w:val="20"/>
        </w:rPr>
        <w:t>egz. prieš darbų pradžią</w:t>
      </w:r>
      <w:r w:rsidR="00AE76F3" w:rsidRPr="00CB5C41">
        <w:rPr>
          <w:rFonts w:cs="Arial"/>
          <w:sz w:val="20"/>
          <w:szCs w:val="20"/>
        </w:rPr>
        <w:t xml:space="preserve">. </w:t>
      </w:r>
    </w:p>
    <w:p w14:paraId="4A91358C" w14:textId="3CB7C43A" w:rsidR="00774B72" w:rsidRPr="00CB5C41" w:rsidRDefault="00947FE9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lastRenderedPageBreak/>
        <w:t>6</w:t>
      </w:r>
      <w:r w:rsidR="005F0F1F" w:rsidRPr="00CB5C41">
        <w:rPr>
          <w:rFonts w:cs="Arial"/>
          <w:sz w:val="20"/>
          <w:szCs w:val="20"/>
        </w:rPr>
        <w:t>.1.</w:t>
      </w:r>
      <w:r w:rsidR="000F620D">
        <w:rPr>
          <w:rFonts w:cs="Arial"/>
          <w:sz w:val="20"/>
          <w:szCs w:val="20"/>
        </w:rPr>
        <w:t>4</w:t>
      </w:r>
      <w:r w:rsidR="005F0F1F" w:rsidRPr="00CB5C41">
        <w:rPr>
          <w:rFonts w:cs="Arial"/>
          <w:sz w:val="20"/>
          <w:szCs w:val="20"/>
        </w:rPr>
        <w:t>.</w:t>
      </w:r>
      <w:r w:rsidR="001D0AF8">
        <w:rPr>
          <w:rFonts w:cs="Arial"/>
          <w:sz w:val="20"/>
          <w:szCs w:val="20"/>
        </w:rPr>
        <w:t>5</w:t>
      </w:r>
      <w:r w:rsidR="005F0F1F" w:rsidRPr="00CB5C41">
        <w:rPr>
          <w:rFonts w:cs="Arial"/>
          <w:sz w:val="20"/>
          <w:szCs w:val="20"/>
        </w:rPr>
        <w:t xml:space="preserve">. </w:t>
      </w:r>
      <w:r w:rsidR="00111370" w:rsidRPr="00CB5C41">
        <w:rPr>
          <w:rFonts w:cs="Arial"/>
          <w:sz w:val="20"/>
          <w:szCs w:val="20"/>
        </w:rPr>
        <w:t>Pažym</w:t>
      </w:r>
      <w:r w:rsidR="003046D3" w:rsidRPr="00CB5C41">
        <w:rPr>
          <w:rFonts w:cs="Arial"/>
          <w:sz w:val="20"/>
          <w:szCs w:val="20"/>
        </w:rPr>
        <w:t>a</w:t>
      </w:r>
      <w:r w:rsidR="00111370" w:rsidRPr="00CB5C41">
        <w:rPr>
          <w:rFonts w:cs="Arial"/>
          <w:sz w:val="20"/>
          <w:szCs w:val="20"/>
        </w:rPr>
        <w:t>s apie statybinių atliekų perdavimą jas tvarkančiai įmonei</w:t>
      </w:r>
      <w:r w:rsidR="003046D3" w:rsidRPr="00CB5C41">
        <w:rPr>
          <w:rFonts w:cs="Arial"/>
          <w:sz w:val="20"/>
          <w:szCs w:val="20"/>
        </w:rPr>
        <w:t xml:space="preserve">. </w:t>
      </w:r>
      <w:r w:rsidR="00821122" w:rsidRPr="00CB5C41">
        <w:rPr>
          <w:rFonts w:cs="Arial"/>
          <w:sz w:val="20"/>
          <w:szCs w:val="20"/>
        </w:rPr>
        <w:t>P</w:t>
      </w:r>
      <w:r w:rsidR="00BD3E40" w:rsidRPr="00CB5C41">
        <w:rPr>
          <w:rFonts w:cs="Arial"/>
          <w:sz w:val="20"/>
          <w:szCs w:val="20"/>
        </w:rPr>
        <w:t>o darbų atlikimo p</w:t>
      </w:r>
      <w:r w:rsidR="00821122" w:rsidRPr="00CB5C41">
        <w:rPr>
          <w:rFonts w:cs="Arial"/>
          <w:sz w:val="20"/>
          <w:szCs w:val="20"/>
        </w:rPr>
        <w:t>ateikiam</w:t>
      </w:r>
      <w:r w:rsidR="00F93BC1" w:rsidRPr="00CB5C41">
        <w:rPr>
          <w:rFonts w:cs="Arial"/>
          <w:sz w:val="20"/>
          <w:szCs w:val="20"/>
        </w:rPr>
        <w:t>i</w:t>
      </w:r>
      <w:r w:rsidR="00821122" w:rsidRPr="00CB5C41">
        <w:rPr>
          <w:rFonts w:cs="Arial"/>
          <w:sz w:val="20"/>
          <w:szCs w:val="20"/>
        </w:rPr>
        <w:t xml:space="preserve"> popierini</w:t>
      </w:r>
      <w:r w:rsidR="00F93BC1" w:rsidRPr="00CB5C41">
        <w:rPr>
          <w:rFonts w:cs="Arial"/>
          <w:sz w:val="20"/>
          <w:szCs w:val="20"/>
        </w:rPr>
        <w:t>ai</w:t>
      </w:r>
      <w:r w:rsidR="00821122" w:rsidRPr="00CB5C41">
        <w:rPr>
          <w:rFonts w:cs="Arial"/>
          <w:sz w:val="20"/>
          <w:szCs w:val="20"/>
        </w:rPr>
        <w:t xml:space="preserve"> arba elektronini</w:t>
      </w:r>
      <w:r w:rsidR="00F93BC1" w:rsidRPr="00CB5C41">
        <w:rPr>
          <w:rFonts w:cs="Arial"/>
          <w:sz w:val="20"/>
          <w:szCs w:val="20"/>
        </w:rPr>
        <w:t>ai</w:t>
      </w:r>
      <w:r w:rsidR="00821122" w:rsidRPr="00CB5C41">
        <w:rPr>
          <w:rFonts w:cs="Arial"/>
          <w:sz w:val="20"/>
          <w:szCs w:val="20"/>
        </w:rPr>
        <w:t xml:space="preserve"> PDF dokumenta</w:t>
      </w:r>
      <w:r w:rsidR="00F93BC1" w:rsidRPr="00CB5C41">
        <w:rPr>
          <w:rFonts w:cs="Arial"/>
          <w:sz w:val="20"/>
          <w:szCs w:val="20"/>
        </w:rPr>
        <w:t>i.</w:t>
      </w:r>
    </w:p>
    <w:p w14:paraId="480F19B2" w14:textId="36429BEC" w:rsidR="00F93BC1" w:rsidRPr="00CB5C41" w:rsidRDefault="00F93BC1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</w:t>
      </w:r>
      <w:r w:rsidR="00851A7B" w:rsidRPr="00CB5C41">
        <w:rPr>
          <w:rFonts w:cs="Arial"/>
          <w:sz w:val="20"/>
          <w:szCs w:val="20"/>
        </w:rPr>
        <w:t>.1.</w:t>
      </w:r>
      <w:r w:rsidR="000F620D">
        <w:rPr>
          <w:rFonts w:cs="Arial"/>
          <w:sz w:val="20"/>
          <w:szCs w:val="20"/>
        </w:rPr>
        <w:t>4</w:t>
      </w:r>
      <w:r w:rsidR="00851A7B" w:rsidRPr="00CB5C41">
        <w:rPr>
          <w:rFonts w:cs="Arial"/>
          <w:sz w:val="20"/>
          <w:szCs w:val="20"/>
        </w:rPr>
        <w:t>.</w:t>
      </w:r>
      <w:r w:rsidR="001D0AF8">
        <w:rPr>
          <w:rFonts w:cs="Arial"/>
          <w:sz w:val="20"/>
          <w:szCs w:val="20"/>
        </w:rPr>
        <w:t>6</w:t>
      </w:r>
      <w:r w:rsidR="00851A7B" w:rsidRPr="00CB5C41">
        <w:rPr>
          <w:rFonts w:cs="Arial"/>
          <w:sz w:val="20"/>
          <w:szCs w:val="20"/>
        </w:rPr>
        <w:t xml:space="preserve">. </w:t>
      </w:r>
      <w:r w:rsidR="00122DC8" w:rsidRPr="00CB5C41">
        <w:rPr>
          <w:rFonts w:cs="Arial"/>
          <w:sz w:val="20"/>
          <w:szCs w:val="20"/>
        </w:rPr>
        <w:t>Pažymas apie metalo laužo perdavimą tvarkančiai įmonei. P</w:t>
      </w:r>
      <w:r w:rsidR="00BD3E40" w:rsidRPr="00CB5C41">
        <w:rPr>
          <w:rFonts w:cs="Arial"/>
          <w:sz w:val="20"/>
          <w:szCs w:val="20"/>
        </w:rPr>
        <w:t>o darbų atlikimo p</w:t>
      </w:r>
      <w:r w:rsidR="00122DC8" w:rsidRPr="00CB5C41">
        <w:rPr>
          <w:rFonts w:cs="Arial"/>
          <w:sz w:val="20"/>
          <w:szCs w:val="20"/>
        </w:rPr>
        <w:t>ateikiami popieriniai arba elektroniniai PDF dokumentai.</w:t>
      </w:r>
    </w:p>
    <w:p w14:paraId="401CE6D3" w14:textId="1106F602" w:rsidR="00295A04" w:rsidRPr="00CB5C41" w:rsidRDefault="00A35147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</w:t>
      </w:r>
      <w:r w:rsidR="009145D1" w:rsidRPr="00CB5C41">
        <w:rPr>
          <w:rFonts w:cs="Arial"/>
          <w:sz w:val="20"/>
          <w:szCs w:val="20"/>
        </w:rPr>
        <w:t>.1.</w:t>
      </w:r>
      <w:r w:rsidR="000F620D">
        <w:rPr>
          <w:rFonts w:cs="Arial"/>
          <w:sz w:val="20"/>
          <w:szCs w:val="20"/>
        </w:rPr>
        <w:t>4</w:t>
      </w:r>
      <w:r w:rsidR="009145D1" w:rsidRPr="00CB5C41">
        <w:rPr>
          <w:rFonts w:cs="Arial"/>
          <w:sz w:val="20"/>
          <w:szCs w:val="20"/>
        </w:rPr>
        <w:t>.</w:t>
      </w:r>
      <w:r w:rsidR="001D0AF8">
        <w:rPr>
          <w:rFonts w:cs="Arial"/>
          <w:sz w:val="20"/>
          <w:szCs w:val="20"/>
        </w:rPr>
        <w:t>7</w:t>
      </w:r>
      <w:r w:rsidR="009145D1" w:rsidRPr="00CB5C41">
        <w:rPr>
          <w:rFonts w:cs="Arial"/>
          <w:sz w:val="20"/>
          <w:szCs w:val="20"/>
        </w:rPr>
        <w:t>. Esant poreikiui - gauti Valstybinės teritorijų planavimo ir statybos inspekcijos prie Aplinkos ministerijos išduotą pažymą apie statinio nugriovimą</w:t>
      </w:r>
      <w:r w:rsidR="00281A26" w:rsidRPr="00CB5C41">
        <w:rPr>
          <w:rFonts w:cs="Arial"/>
          <w:sz w:val="20"/>
          <w:szCs w:val="20"/>
        </w:rPr>
        <w:t>. P</w:t>
      </w:r>
      <w:r w:rsidR="002D2E7D" w:rsidRPr="00CB5C41">
        <w:rPr>
          <w:rFonts w:cs="Arial"/>
          <w:sz w:val="20"/>
          <w:szCs w:val="20"/>
        </w:rPr>
        <w:t xml:space="preserve">o </w:t>
      </w:r>
      <w:r w:rsidR="00480ED8" w:rsidRPr="00CB5C41">
        <w:rPr>
          <w:rFonts w:cs="Arial"/>
          <w:sz w:val="20"/>
          <w:szCs w:val="20"/>
        </w:rPr>
        <w:t>darbų atlikimo p</w:t>
      </w:r>
      <w:r w:rsidR="00281A26" w:rsidRPr="00CB5C41">
        <w:rPr>
          <w:rFonts w:cs="Arial"/>
          <w:sz w:val="20"/>
          <w:szCs w:val="20"/>
        </w:rPr>
        <w:t>ateikti popierinį arba e</w:t>
      </w:r>
      <w:r w:rsidR="00295A04" w:rsidRPr="00CB5C41">
        <w:rPr>
          <w:rFonts w:cs="Arial"/>
          <w:sz w:val="20"/>
          <w:szCs w:val="20"/>
        </w:rPr>
        <w:t>lektroninį PDF dokumentą.</w:t>
      </w:r>
    </w:p>
    <w:p w14:paraId="2733B290" w14:textId="67C90F3C" w:rsidR="00282AD8" w:rsidRPr="00CB5C41" w:rsidRDefault="00295A04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0F620D">
        <w:rPr>
          <w:rFonts w:cs="Arial"/>
          <w:sz w:val="20"/>
          <w:szCs w:val="20"/>
        </w:rPr>
        <w:t>4</w:t>
      </w:r>
      <w:r w:rsidRPr="00CB5C41">
        <w:rPr>
          <w:rFonts w:cs="Arial"/>
          <w:sz w:val="20"/>
          <w:szCs w:val="20"/>
        </w:rPr>
        <w:t>.</w:t>
      </w:r>
      <w:r w:rsidR="001D0AF8">
        <w:rPr>
          <w:rFonts w:cs="Arial"/>
          <w:sz w:val="20"/>
          <w:szCs w:val="20"/>
        </w:rPr>
        <w:t>8</w:t>
      </w:r>
      <w:r w:rsidRPr="00CB5C41">
        <w:rPr>
          <w:rFonts w:cs="Arial"/>
          <w:sz w:val="20"/>
          <w:szCs w:val="20"/>
        </w:rPr>
        <w:t>.</w:t>
      </w:r>
      <w:r w:rsidR="006909D3" w:rsidRPr="00CB5C41">
        <w:rPr>
          <w:rFonts w:cs="Arial"/>
          <w:sz w:val="20"/>
          <w:szCs w:val="20"/>
        </w:rPr>
        <w:t xml:space="preserve"> </w:t>
      </w:r>
      <w:r w:rsidR="0048429E" w:rsidRPr="00CB5C41">
        <w:rPr>
          <w:rFonts w:cs="Arial"/>
          <w:sz w:val="20"/>
          <w:szCs w:val="20"/>
        </w:rPr>
        <w:t xml:space="preserve">Darbų priėmimo – perdavimo aktą. </w:t>
      </w:r>
      <w:r w:rsidR="00282AD8" w:rsidRPr="00CB5C41">
        <w:rPr>
          <w:rFonts w:cs="Arial"/>
          <w:sz w:val="20"/>
          <w:szCs w:val="20"/>
        </w:rPr>
        <w:t>Po darbų atlikimo – popierinį dokumentą</w:t>
      </w:r>
      <w:r w:rsidR="00243484" w:rsidRPr="00CB5C41">
        <w:rPr>
          <w:rFonts w:cs="Arial"/>
          <w:sz w:val="20"/>
          <w:szCs w:val="20"/>
        </w:rPr>
        <w:t>, 2 egz.</w:t>
      </w:r>
    </w:p>
    <w:p w14:paraId="2845FD4B" w14:textId="50E4FEBE" w:rsidR="00B7018F" w:rsidRPr="00CB5C41" w:rsidRDefault="00B7018F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0F620D">
        <w:rPr>
          <w:rFonts w:cs="Arial"/>
          <w:sz w:val="20"/>
          <w:szCs w:val="20"/>
        </w:rPr>
        <w:t>4</w:t>
      </w:r>
      <w:r w:rsidRPr="00CB5C41">
        <w:rPr>
          <w:rFonts w:cs="Arial"/>
          <w:sz w:val="20"/>
          <w:szCs w:val="20"/>
        </w:rPr>
        <w:t>.</w:t>
      </w:r>
      <w:r w:rsidR="001D0AF8">
        <w:rPr>
          <w:rFonts w:cs="Arial"/>
          <w:sz w:val="20"/>
          <w:szCs w:val="20"/>
        </w:rPr>
        <w:t>9</w:t>
      </w:r>
      <w:r w:rsidRPr="00CB5C41">
        <w:rPr>
          <w:rFonts w:cs="Arial"/>
          <w:sz w:val="20"/>
          <w:szCs w:val="20"/>
        </w:rPr>
        <w:t xml:space="preserve">. </w:t>
      </w:r>
      <w:r w:rsidR="00B82840" w:rsidRPr="00CB5C41">
        <w:rPr>
          <w:rFonts w:cs="Arial"/>
          <w:sz w:val="20"/>
          <w:szCs w:val="20"/>
        </w:rPr>
        <w:t xml:space="preserve">Parengtą naują sklypo </w:t>
      </w:r>
      <w:r w:rsidR="00FD1636" w:rsidRPr="00CB5C41">
        <w:rPr>
          <w:rFonts w:cs="Arial"/>
          <w:sz w:val="20"/>
          <w:szCs w:val="20"/>
        </w:rPr>
        <w:t>geodezinį planą. P</w:t>
      </w:r>
      <w:r w:rsidR="00667786" w:rsidRPr="00CB5C41">
        <w:rPr>
          <w:rFonts w:cs="Arial"/>
          <w:sz w:val="20"/>
          <w:szCs w:val="20"/>
        </w:rPr>
        <w:t>o darbų atlikimo – elektroninį PDF dokumentą.</w:t>
      </w:r>
    </w:p>
    <w:p w14:paraId="7B3FA3CF" w14:textId="344BBE51" w:rsidR="00E30986" w:rsidRDefault="00681292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0F620D">
        <w:rPr>
          <w:rFonts w:cs="Arial"/>
          <w:sz w:val="20"/>
          <w:szCs w:val="20"/>
        </w:rPr>
        <w:t>4</w:t>
      </w:r>
      <w:r w:rsidRPr="00CB5C41">
        <w:rPr>
          <w:rFonts w:cs="Arial"/>
          <w:sz w:val="20"/>
          <w:szCs w:val="20"/>
        </w:rPr>
        <w:t>.1</w:t>
      </w:r>
      <w:r w:rsidR="001D0AF8">
        <w:rPr>
          <w:rFonts w:cs="Arial"/>
          <w:sz w:val="20"/>
          <w:szCs w:val="20"/>
        </w:rPr>
        <w:t>0</w:t>
      </w:r>
      <w:r w:rsidRPr="00CB5C41">
        <w:rPr>
          <w:rFonts w:cs="Arial"/>
          <w:sz w:val="20"/>
          <w:szCs w:val="20"/>
        </w:rPr>
        <w:t xml:space="preserve">. Pabaigus visus aplinkos sutvarkymo darbus – Rangovas privalo priduoti </w:t>
      </w:r>
      <w:r w:rsidR="00920807" w:rsidRPr="00CB5C41">
        <w:rPr>
          <w:rFonts w:cs="Arial"/>
          <w:sz w:val="20"/>
          <w:szCs w:val="20"/>
        </w:rPr>
        <w:t>sklypo  sutvark</w:t>
      </w:r>
      <w:r w:rsidR="002E35CF" w:rsidRPr="00CB5C41">
        <w:rPr>
          <w:rFonts w:cs="Arial"/>
          <w:sz w:val="20"/>
          <w:szCs w:val="20"/>
        </w:rPr>
        <w:t xml:space="preserve">ymą </w:t>
      </w:r>
      <w:r w:rsidR="000B7750">
        <w:rPr>
          <w:rFonts w:cs="Arial"/>
          <w:sz w:val="20"/>
          <w:szCs w:val="20"/>
        </w:rPr>
        <w:t>Užsakovui</w:t>
      </w:r>
      <w:r w:rsidR="002E35CF" w:rsidRPr="00CB5C41">
        <w:rPr>
          <w:rFonts w:cs="Arial"/>
          <w:sz w:val="20"/>
          <w:szCs w:val="20"/>
        </w:rPr>
        <w:t xml:space="preserve">, surašant </w:t>
      </w:r>
      <w:r w:rsidR="002D76E7" w:rsidRPr="00CB5C41">
        <w:rPr>
          <w:rFonts w:cs="Arial"/>
          <w:sz w:val="20"/>
          <w:szCs w:val="20"/>
        </w:rPr>
        <w:t>aktą.</w:t>
      </w:r>
    </w:p>
    <w:p w14:paraId="778CA20F" w14:textId="6201C135" w:rsidR="00681292" w:rsidRPr="00CB5C41" w:rsidRDefault="005858A9" w:rsidP="00CB5C41">
      <w:pPr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6.1.</w:t>
      </w:r>
      <w:r w:rsidR="000F620D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.11.</w:t>
      </w:r>
      <w:r w:rsidR="00681292" w:rsidRPr="00CB5C41">
        <w:rPr>
          <w:rFonts w:cs="Arial"/>
          <w:sz w:val="20"/>
          <w:szCs w:val="20"/>
        </w:rPr>
        <w:t xml:space="preserve"> </w:t>
      </w:r>
      <w:r w:rsidRPr="005858A9">
        <w:rPr>
          <w:rFonts w:cs="Arial"/>
          <w:sz w:val="20"/>
          <w:szCs w:val="20"/>
        </w:rPr>
        <w:t>Rangovas prieš darbų pradžią užpildo ir pateikia Užsakovui darbuotojų sąrašą (L</w:t>
      </w:r>
      <w:r w:rsidR="0074608A">
        <w:rPr>
          <w:rFonts w:cs="Arial"/>
          <w:sz w:val="20"/>
          <w:szCs w:val="20"/>
        </w:rPr>
        <w:t>ankytojų sąrašą</w:t>
      </w:r>
      <w:r w:rsidR="00BF2BAD">
        <w:rPr>
          <w:rFonts w:cs="Arial"/>
          <w:sz w:val="20"/>
          <w:szCs w:val="20"/>
        </w:rPr>
        <w:t xml:space="preserve"> </w:t>
      </w:r>
      <w:r w:rsidR="0074608A">
        <w:rPr>
          <w:rFonts w:cs="Arial"/>
          <w:sz w:val="20"/>
          <w:szCs w:val="20"/>
        </w:rPr>
        <w:t>–</w:t>
      </w:r>
      <w:r w:rsidR="00BF2BAD">
        <w:rPr>
          <w:rFonts w:cs="Arial"/>
          <w:sz w:val="20"/>
          <w:szCs w:val="20"/>
        </w:rPr>
        <w:t xml:space="preserve"> Prieda</w:t>
      </w:r>
      <w:r w:rsidR="0074608A">
        <w:rPr>
          <w:rFonts w:cs="Arial"/>
          <w:sz w:val="20"/>
          <w:szCs w:val="20"/>
        </w:rPr>
        <w:t>s Nr. 1</w:t>
      </w:r>
      <w:r w:rsidRPr="005858A9">
        <w:rPr>
          <w:rFonts w:cs="Arial"/>
          <w:sz w:val="20"/>
          <w:szCs w:val="20"/>
        </w:rPr>
        <w:t>).</w:t>
      </w:r>
    </w:p>
    <w:p w14:paraId="5BDD786F" w14:textId="460AED7A" w:rsidR="008300D5" w:rsidRPr="00CB5C41" w:rsidRDefault="00282AD8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6.1.</w:t>
      </w:r>
      <w:r w:rsidR="000F620D">
        <w:rPr>
          <w:rFonts w:cs="Arial"/>
          <w:sz w:val="20"/>
          <w:szCs w:val="20"/>
        </w:rPr>
        <w:t>4</w:t>
      </w:r>
      <w:r w:rsidRPr="00CB5C41">
        <w:rPr>
          <w:rFonts w:cs="Arial"/>
          <w:sz w:val="20"/>
          <w:szCs w:val="20"/>
        </w:rPr>
        <w:t>.</w:t>
      </w:r>
      <w:r w:rsidR="001F40BC" w:rsidRPr="00CB5C41">
        <w:rPr>
          <w:rFonts w:cs="Arial"/>
          <w:sz w:val="20"/>
          <w:szCs w:val="20"/>
        </w:rPr>
        <w:t>1</w:t>
      </w:r>
      <w:r w:rsidR="005858A9">
        <w:rPr>
          <w:rFonts w:cs="Arial"/>
          <w:sz w:val="20"/>
          <w:szCs w:val="20"/>
        </w:rPr>
        <w:t>2</w:t>
      </w:r>
      <w:r w:rsidRPr="00CB5C41">
        <w:rPr>
          <w:rFonts w:cs="Arial"/>
          <w:sz w:val="20"/>
          <w:szCs w:val="20"/>
        </w:rPr>
        <w:t xml:space="preserve">. </w:t>
      </w:r>
      <w:r w:rsidR="003E762C" w:rsidRPr="00CB5C41">
        <w:rPr>
          <w:rFonts w:cs="Arial"/>
          <w:sz w:val="20"/>
          <w:szCs w:val="20"/>
        </w:rPr>
        <w:t>Kit</w:t>
      </w:r>
      <w:r w:rsidR="008D0FBB" w:rsidRPr="00CB5C41">
        <w:rPr>
          <w:rFonts w:cs="Arial"/>
          <w:sz w:val="20"/>
          <w:szCs w:val="20"/>
        </w:rPr>
        <w:t>us</w:t>
      </w:r>
      <w:r w:rsidR="003E762C" w:rsidRPr="00CB5C41">
        <w:rPr>
          <w:rFonts w:cs="Arial"/>
          <w:sz w:val="20"/>
          <w:szCs w:val="20"/>
        </w:rPr>
        <w:t xml:space="preserve"> dokument</w:t>
      </w:r>
      <w:r w:rsidR="008D0FBB" w:rsidRPr="00CB5C41">
        <w:rPr>
          <w:rFonts w:cs="Arial"/>
          <w:sz w:val="20"/>
          <w:szCs w:val="20"/>
        </w:rPr>
        <w:t>us</w:t>
      </w:r>
      <w:r w:rsidR="003E762C" w:rsidRPr="00CB5C41">
        <w:rPr>
          <w:rFonts w:cs="Arial"/>
          <w:sz w:val="20"/>
          <w:szCs w:val="20"/>
        </w:rPr>
        <w:t>, numatyt</w:t>
      </w:r>
      <w:r w:rsidR="008D0FBB" w:rsidRPr="00CB5C41">
        <w:rPr>
          <w:rFonts w:cs="Arial"/>
          <w:sz w:val="20"/>
          <w:szCs w:val="20"/>
        </w:rPr>
        <w:t>us</w:t>
      </w:r>
      <w:r w:rsidR="003E762C" w:rsidRPr="00CB5C41">
        <w:rPr>
          <w:rFonts w:cs="Arial"/>
          <w:sz w:val="20"/>
          <w:szCs w:val="20"/>
        </w:rPr>
        <w:t xml:space="preserve"> pirkimo objektui taikytinuose Lietuvos Respublikoje galiojančiuose teisės aktų bei normatyvinių dokumentų reikalavimuose.</w:t>
      </w:r>
      <w:r w:rsidR="008D0FBB" w:rsidRPr="00CB5C41">
        <w:rPr>
          <w:rFonts w:cs="Arial"/>
          <w:sz w:val="20"/>
          <w:szCs w:val="20"/>
        </w:rPr>
        <w:t xml:space="preserve"> </w:t>
      </w:r>
      <w:r w:rsidR="00D707CD" w:rsidRPr="00CB5C41">
        <w:rPr>
          <w:rFonts w:cs="Arial"/>
          <w:sz w:val="20"/>
          <w:szCs w:val="20"/>
        </w:rPr>
        <w:t xml:space="preserve">Po darbų atlikimo pateikti popierinius ar elektroninius </w:t>
      </w:r>
      <w:r w:rsidR="00B7018F" w:rsidRPr="00CB5C41">
        <w:rPr>
          <w:rFonts w:cs="Arial"/>
          <w:sz w:val="20"/>
          <w:szCs w:val="20"/>
        </w:rPr>
        <w:t>PDF dokumentus.</w:t>
      </w:r>
    </w:p>
    <w:p w14:paraId="0554A696" w14:textId="77F94D65" w:rsidR="002439EE" w:rsidRPr="00CB5C41" w:rsidRDefault="008300D5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</w:t>
      </w:r>
      <w:r w:rsidR="00D256D1" w:rsidRPr="00CB5C41">
        <w:rPr>
          <w:rFonts w:cs="Arial"/>
          <w:sz w:val="20"/>
          <w:szCs w:val="20"/>
        </w:rPr>
        <w:t>2</w:t>
      </w:r>
      <w:r w:rsidRPr="00CB5C41">
        <w:rPr>
          <w:rFonts w:cs="Arial"/>
          <w:sz w:val="20"/>
          <w:szCs w:val="20"/>
        </w:rPr>
        <w:t>. Kiti reikalavimai</w:t>
      </w:r>
      <w:r w:rsidR="002439EE" w:rsidRPr="00CB5C41">
        <w:rPr>
          <w:rFonts w:cs="Arial"/>
          <w:sz w:val="20"/>
          <w:szCs w:val="20"/>
        </w:rPr>
        <w:t>.</w:t>
      </w:r>
    </w:p>
    <w:p w14:paraId="4CC4DD85" w14:textId="45CD377C" w:rsidR="00332838" w:rsidRPr="00CB5C41" w:rsidRDefault="002439EE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</w:t>
      </w:r>
      <w:r w:rsidR="00D256D1" w:rsidRPr="00CB5C41">
        <w:rPr>
          <w:rFonts w:cs="Arial"/>
          <w:sz w:val="20"/>
          <w:szCs w:val="20"/>
        </w:rPr>
        <w:t>2.1</w:t>
      </w:r>
      <w:r w:rsidRPr="00CB5C41">
        <w:rPr>
          <w:rFonts w:cs="Arial"/>
          <w:sz w:val="20"/>
          <w:szCs w:val="20"/>
        </w:rPr>
        <w:t>.</w:t>
      </w:r>
      <w:r w:rsidR="00332838" w:rsidRPr="00CB5C41">
        <w:rPr>
          <w:rFonts w:cs="Arial"/>
          <w:sz w:val="20"/>
          <w:szCs w:val="20"/>
        </w:rPr>
        <w:t xml:space="preserve"> </w:t>
      </w:r>
      <w:r w:rsidR="00A7538F" w:rsidRPr="00CB5C41">
        <w:rPr>
          <w:rFonts w:cs="Arial"/>
          <w:sz w:val="20"/>
          <w:szCs w:val="20"/>
        </w:rPr>
        <w:t>Ardymo darbai gali būti vykdomi tik užtikrinus saugias darbo sąlygas, užtikrinant, kad pašaliniai asmenys nepatektų į griovimo darbų aikštelę</w:t>
      </w:r>
      <w:r w:rsidR="00922FF5" w:rsidRPr="00CB5C41">
        <w:rPr>
          <w:rFonts w:cs="Arial"/>
          <w:sz w:val="20"/>
          <w:szCs w:val="20"/>
        </w:rPr>
        <w:t xml:space="preserve"> per visą </w:t>
      </w:r>
      <w:r w:rsidR="0032088F" w:rsidRPr="00CB5C41">
        <w:rPr>
          <w:rFonts w:cs="Arial"/>
          <w:sz w:val="20"/>
          <w:szCs w:val="20"/>
        </w:rPr>
        <w:t>atliekamų darbų laikotarpį</w:t>
      </w:r>
      <w:r w:rsidR="00A7538F" w:rsidRPr="00CB5C41">
        <w:rPr>
          <w:rFonts w:cs="Arial"/>
          <w:sz w:val="20"/>
          <w:szCs w:val="20"/>
        </w:rPr>
        <w:t xml:space="preserve">, statybinio laužo sandėliavimas būtų atliekamas pagal saugos taisyklių reikalavimus. Išardyti visas </w:t>
      </w:r>
      <w:r w:rsidR="001E0734">
        <w:rPr>
          <w:rFonts w:cs="Arial"/>
          <w:sz w:val="20"/>
          <w:szCs w:val="20"/>
        </w:rPr>
        <w:t>TR</w:t>
      </w:r>
      <w:r w:rsidR="00A7538F" w:rsidRPr="00CB5C41">
        <w:rPr>
          <w:rFonts w:cs="Arial"/>
          <w:sz w:val="20"/>
          <w:szCs w:val="20"/>
        </w:rPr>
        <w:t xml:space="preserve"> iki 0,5 m gylio nuo esamo grunto altitudės</w:t>
      </w:r>
      <w:r w:rsidR="00A82715">
        <w:rPr>
          <w:rFonts w:cs="Arial"/>
          <w:sz w:val="20"/>
          <w:szCs w:val="20"/>
        </w:rPr>
        <w:t>, nuogrindą</w:t>
      </w:r>
      <w:r w:rsidR="0068200F">
        <w:rPr>
          <w:rFonts w:cs="Arial"/>
          <w:sz w:val="20"/>
          <w:szCs w:val="20"/>
        </w:rPr>
        <w:t xml:space="preserve"> aplink TR.</w:t>
      </w:r>
    </w:p>
    <w:p w14:paraId="105CBA16" w14:textId="705FD307" w:rsidR="00A94A6A" w:rsidRPr="00CB5C41" w:rsidRDefault="00332838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</w:t>
      </w:r>
      <w:r w:rsidR="00B649F3" w:rsidRPr="00CB5C41">
        <w:rPr>
          <w:rFonts w:cs="Arial"/>
          <w:sz w:val="20"/>
          <w:szCs w:val="20"/>
        </w:rPr>
        <w:t>2.2</w:t>
      </w:r>
      <w:r w:rsidR="00EA6A58" w:rsidRPr="00CB5C41">
        <w:rPr>
          <w:rFonts w:cs="Arial"/>
          <w:sz w:val="20"/>
          <w:szCs w:val="20"/>
        </w:rPr>
        <w:t>.</w:t>
      </w:r>
      <w:r w:rsidR="006B334E" w:rsidRPr="00CB5C41">
        <w:rPr>
          <w:rFonts w:cs="Arial"/>
          <w:sz w:val="20"/>
          <w:szCs w:val="20"/>
        </w:rPr>
        <w:t xml:space="preserve"> Gruntas išlyginamas pagal esamą sklypo reljefą, o visą perteklių, jei toks yra, </w:t>
      </w:r>
      <w:r w:rsidR="000E3C2E" w:rsidRPr="00CB5C41">
        <w:rPr>
          <w:rFonts w:cs="Arial"/>
          <w:sz w:val="20"/>
          <w:szCs w:val="20"/>
        </w:rPr>
        <w:t>Rangovas</w:t>
      </w:r>
      <w:r w:rsidR="006B334E" w:rsidRPr="00CB5C41">
        <w:rPr>
          <w:rFonts w:cs="Arial"/>
          <w:sz w:val="20"/>
          <w:szCs w:val="20"/>
        </w:rPr>
        <w:t xml:space="preserve"> išveža savo sąskaita. Jeigu grunto trūksta</w:t>
      </w:r>
      <w:r w:rsidR="004B736D" w:rsidRPr="00CB5C41">
        <w:rPr>
          <w:rFonts w:cs="Arial"/>
          <w:sz w:val="20"/>
          <w:szCs w:val="20"/>
        </w:rPr>
        <w:t xml:space="preserve"> -</w:t>
      </w:r>
      <w:r w:rsidR="006B334E" w:rsidRPr="00CB5C41">
        <w:rPr>
          <w:rFonts w:cs="Arial"/>
          <w:sz w:val="20"/>
          <w:szCs w:val="20"/>
        </w:rPr>
        <w:t xml:space="preserve"> </w:t>
      </w:r>
      <w:r w:rsidR="000E3C2E" w:rsidRPr="00CB5C41">
        <w:rPr>
          <w:rFonts w:cs="Arial"/>
          <w:sz w:val="20"/>
          <w:szCs w:val="20"/>
        </w:rPr>
        <w:t>Rangovas</w:t>
      </w:r>
      <w:r w:rsidR="006B334E" w:rsidRPr="00CB5C41">
        <w:rPr>
          <w:rFonts w:cs="Arial"/>
          <w:sz w:val="20"/>
          <w:szCs w:val="20"/>
        </w:rPr>
        <w:t xml:space="preserve"> atveža</w:t>
      </w:r>
      <w:r w:rsidR="004B736D" w:rsidRPr="00CB5C41">
        <w:rPr>
          <w:rFonts w:cs="Arial"/>
          <w:sz w:val="20"/>
          <w:szCs w:val="20"/>
        </w:rPr>
        <w:t xml:space="preserve"> savo sąskaita.</w:t>
      </w:r>
    </w:p>
    <w:p w14:paraId="2AA29755" w14:textId="6AEA66B1" w:rsidR="003172AE" w:rsidRPr="00CB5C41" w:rsidRDefault="00A94A6A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</w:t>
      </w:r>
      <w:r w:rsidR="00B649F3" w:rsidRPr="00CB5C41">
        <w:rPr>
          <w:rFonts w:cs="Arial"/>
          <w:sz w:val="20"/>
          <w:szCs w:val="20"/>
        </w:rPr>
        <w:t>2.3</w:t>
      </w:r>
      <w:r w:rsidRPr="00CB5C41">
        <w:rPr>
          <w:rFonts w:cs="Arial"/>
          <w:sz w:val="20"/>
          <w:szCs w:val="20"/>
        </w:rPr>
        <w:t xml:space="preserve">. </w:t>
      </w:r>
      <w:r w:rsidR="005B4BA1" w:rsidRPr="00CB5C41">
        <w:rPr>
          <w:rFonts w:cs="Arial"/>
          <w:sz w:val="20"/>
          <w:szCs w:val="20"/>
        </w:rPr>
        <w:t xml:space="preserve">Statybvietės teritorija sutvarkoma </w:t>
      </w:r>
      <w:r w:rsidR="001D0AF8">
        <w:rPr>
          <w:rFonts w:cs="Arial"/>
          <w:sz w:val="20"/>
          <w:szCs w:val="20"/>
        </w:rPr>
        <w:t>–</w:t>
      </w:r>
      <w:r w:rsidR="005B4BA1" w:rsidRPr="00CB5C41">
        <w:rPr>
          <w:rFonts w:cs="Arial"/>
          <w:sz w:val="20"/>
          <w:szCs w:val="20"/>
        </w:rPr>
        <w:t xml:space="preserve"> </w:t>
      </w:r>
      <w:r w:rsidR="00234D7B">
        <w:rPr>
          <w:rFonts w:cs="Arial"/>
          <w:sz w:val="20"/>
          <w:szCs w:val="20"/>
        </w:rPr>
        <w:t>išlyginamas</w:t>
      </w:r>
      <w:r w:rsidR="001D0AF8">
        <w:rPr>
          <w:rFonts w:cs="Arial"/>
          <w:sz w:val="20"/>
          <w:szCs w:val="20"/>
        </w:rPr>
        <w:t xml:space="preserve"> gruntas</w:t>
      </w:r>
      <w:r w:rsidR="005B4BA1" w:rsidRPr="00CB5C41">
        <w:rPr>
          <w:rFonts w:cs="Arial"/>
          <w:sz w:val="20"/>
          <w:szCs w:val="20"/>
        </w:rPr>
        <w:t xml:space="preserve">, </w:t>
      </w:r>
      <w:r w:rsidR="007A0BA2">
        <w:rPr>
          <w:rFonts w:cs="Arial"/>
          <w:sz w:val="20"/>
          <w:szCs w:val="20"/>
        </w:rPr>
        <w:t xml:space="preserve">atstatomos </w:t>
      </w:r>
      <w:r w:rsidR="00671184">
        <w:rPr>
          <w:rFonts w:cs="Arial"/>
          <w:sz w:val="20"/>
          <w:szCs w:val="20"/>
        </w:rPr>
        <w:t xml:space="preserve">ir nuvalomos </w:t>
      </w:r>
      <w:r w:rsidR="007A0BA2">
        <w:rPr>
          <w:rFonts w:cs="Arial"/>
          <w:sz w:val="20"/>
          <w:szCs w:val="20"/>
        </w:rPr>
        <w:t>dangos</w:t>
      </w:r>
      <w:r w:rsidR="00671184">
        <w:rPr>
          <w:rFonts w:cs="Arial"/>
          <w:sz w:val="20"/>
          <w:szCs w:val="20"/>
        </w:rPr>
        <w:t xml:space="preserve"> </w:t>
      </w:r>
      <w:r w:rsidR="000A4DEE">
        <w:rPr>
          <w:rFonts w:cs="Arial"/>
          <w:sz w:val="20"/>
          <w:szCs w:val="20"/>
        </w:rPr>
        <w:t>bei</w:t>
      </w:r>
      <w:r w:rsidR="001E3AB2">
        <w:rPr>
          <w:rFonts w:cs="Arial"/>
          <w:sz w:val="20"/>
          <w:szCs w:val="20"/>
        </w:rPr>
        <w:t xml:space="preserve"> </w:t>
      </w:r>
      <w:r w:rsidR="002B73BA" w:rsidRPr="00CB5C41">
        <w:rPr>
          <w:rFonts w:cs="Arial"/>
          <w:sz w:val="20"/>
          <w:szCs w:val="20"/>
        </w:rPr>
        <w:t>privažiavimai</w:t>
      </w:r>
      <w:r w:rsidR="00A35706" w:rsidRPr="00CB5C41">
        <w:rPr>
          <w:rFonts w:cs="Arial"/>
          <w:sz w:val="20"/>
          <w:szCs w:val="20"/>
        </w:rPr>
        <w:t>.</w:t>
      </w:r>
      <w:r w:rsidR="000664AA">
        <w:rPr>
          <w:rFonts w:cs="Arial"/>
          <w:sz w:val="20"/>
          <w:szCs w:val="20"/>
        </w:rPr>
        <w:t xml:space="preserve"> </w:t>
      </w:r>
    </w:p>
    <w:p w14:paraId="630BC83F" w14:textId="34A54018" w:rsidR="00ED1A42" w:rsidRPr="00CB5C41" w:rsidRDefault="00ED1A42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 xml:space="preserve">6.2.4. </w:t>
      </w:r>
      <w:r w:rsidR="000713D1" w:rsidRPr="00CB5C41">
        <w:rPr>
          <w:rFonts w:cs="Arial"/>
          <w:sz w:val="20"/>
          <w:szCs w:val="20"/>
        </w:rPr>
        <w:t xml:space="preserve">Ardymo darbai </w:t>
      </w:r>
      <w:r w:rsidR="00B6175D" w:rsidRPr="00CB5C41">
        <w:rPr>
          <w:rFonts w:cs="Arial"/>
          <w:sz w:val="20"/>
          <w:szCs w:val="20"/>
        </w:rPr>
        <w:t xml:space="preserve">apjungia </w:t>
      </w:r>
      <w:r w:rsidR="00A77485" w:rsidRPr="00CB5C41">
        <w:rPr>
          <w:rFonts w:cs="Arial"/>
          <w:sz w:val="20"/>
          <w:szCs w:val="20"/>
        </w:rPr>
        <w:t xml:space="preserve">visų </w:t>
      </w:r>
      <w:r w:rsidR="00BB0C01">
        <w:rPr>
          <w:rFonts w:cs="Arial"/>
          <w:sz w:val="20"/>
          <w:szCs w:val="20"/>
        </w:rPr>
        <w:t>TR</w:t>
      </w:r>
      <w:r w:rsidR="00A77485" w:rsidRPr="00CB5C41">
        <w:rPr>
          <w:rFonts w:cs="Arial"/>
          <w:sz w:val="20"/>
          <w:szCs w:val="20"/>
        </w:rPr>
        <w:t xml:space="preserve"> konstrukcijų, sumontuotų ant jų </w:t>
      </w:r>
      <w:r w:rsidR="00414D9C" w:rsidRPr="00CB5C41">
        <w:rPr>
          <w:rFonts w:cs="Arial"/>
          <w:sz w:val="20"/>
          <w:szCs w:val="20"/>
        </w:rPr>
        <w:t xml:space="preserve">elementų ar įrangos (tokių kaip </w:t>
      </w:r>
      <w:r w:rsidR="00BB0C01">
        <w:rPr>
          <w:rFonts w:cs="Arial"/>
          <w:sz w:val="20"/>
          <w:szCs w:val="20"/>
        </w:rPr>
        <w:t>laikikliai</w:t>
      </w:r>
      <w:r w:rsidR="00414D9C" w:rsidRPr="00CB5C41">
        <w:rPr>
          <w:rFonts w:cs="Arial"/>
          <w:sz w:val="20"/>
          <w:szCs w:val="20"/>
        </w:rPr>
        <w:t>, antenos, laidai ir kt.)</w:t>
      </w:r>
      <w:r w:rsidR="006858CB" w:rsidRPr="00CB5C41">
        <w:rPr>
          <w:rFonts w:cs="Arial"/>
          <w:sz w:val="20"/>
          <w:szCs w:val="20"/>
        </w:rPr>
        <w:t xml:space="preserve"> bei</w:t>
      </w:r>
      <w:r w:rsidR="00795A1F" w:rsidRPr="00CB5C41">
        <w:rPr>
          <w:rFonts w:cs="Arial"/>
          <w:sz w:val="20"/>
          <w:szCs w:val="20"/>
        </w:rPr>
        <w:t xml:space="preserve"> pamatų</w:t>
      </w:r>
      <w:r w:rsidR="00D406FB" w:rsidRPr="00CB5C41">
        <w:rPr>
          <w:rFonts w:cs="Arial"/>
          <w:sz w:val="20"/>
          <w:szCs w:val="20"/>
        </w:rPr>
        <w:t xml:space="preserve"> </w:t>
      </w:r>
      <w:r w:rsidR="006858CB" w:rsidRPr="00CB5C41">
        <w:rPr>
          <w:rFonts w:cs="Arial"/>
          <w:sz w:val="20"/>
          <w:szCs w:val="20"/>
        </w:rPr>
        <w:t>konstrukcijų</w:t>
      </w:r>
      <w:r w:rsidR="00414D9C" w:rsidRPr="00CB5C41">
        <w:rPr>
          <w:rFonts w:cs="Arial"/>
          <w:sz w:val="20"/>
          <w:szCs w:val="20"/>
        </w:rPr>
        <w:t xml:space="preserve"> </w:t>
      </w:r>
      <w:r w:rsidR="00795A1F" w:rsidRPr="00CB5C41">
        <w:rPr>
          <w:rFonts w:cs="Arial"/>
          <w:sz w:val="20"/>
          <w:szCs w:val="20"/>
        </w:rPr>
        <w:t>demontavimą</w:t>
      </w:r>
      <w:r w:rsidR="006858CB" w:rsidRPr="00CB5C41">
        <w:rPr>
          <w:rFonts w:cs="Arial"/>
          <w:sz w:val="20"/>
          <w:szCs w:val="20"/>
        </w:rPr>
        <w:t>.</w:t>
      </w:r>
    </w:p>
    <w:p w14:paraId="482D23BE" w14:textId="20A27B62" w:rsidR="000C5862" w:rsidRPr="00CB5C41" w:rsidRDefault="003172AE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>6.</w:t>
      </w:r>
      <w:r w:rsidR="00B649F3" w:rsidRPr="00CB5C41">
        <w:rPr>
          <w:rFonts w:cs="Arial"/>
          <w:sz w:val="20"/>
          <w:szCs w:val="20"/>
        </w:rPr>
        <w:t>2.</w:t>
      </w:r>
      <w:r w:rsidR="00ED1A42" w:rsidRPr="00CB5C41">
        <w:rPr>
          <w:rFonts w:cs="Arial"/>
          <w:sz w:val="20"/>
          <w:szCs w:val="20"/>
        </w:rPr>
        <w:t>5</w:t>
      </w:r>
      <w:r w:rsidR="005B4BA1" w:rsidRPr="00CB5C41">
        <w:rPr>
          <w:rFonts w:cs="Arial"/>
          <w:sz w:val="20"/>
          <w:szCs w:val="20"/>
        </w:rPr>
        <w:t>.</w:t>
      </w:r>
      <w:r w:rsidR="002439EE" w:rsidRPr="00CB5C41">
        <w:rPr>
          <w:rFonts w:cs="Arial"/>
          <w:sz w:val="20"/>
          <w:szCs w:val="20"/>
        </w:rPr>
        <w:t xml:space="preserve"> </w:t>
      </w:r>
      <w:r w:rsidR="00F96611" w:rsidRPr="00CB5C41">
        <w:rPr>
          <w:rFonts w:cs="Arial"/>
          <w:sz w:val="20"/>
          <w:szCs w:val="20"/>
        </w:rPr>
        <w:t>Rangovas</w:t>
      </w:r>
      <w:r w:rsidR="00F40E87" w:rsidRPr="00CB5C41">
        <w:rPr>
          <w:rFonts w:cs="Arial"/>
          <w:sz w:val="20"/>
          <w:szCs w:val="20"/>
        </w:rPr>
        <w:t xml:space="preserve"> užtikrina objekto ir </w:t>
      </w:r>
      <w:r w:rsidR="003C683B" w:rsidRPr="00CB5C41">
        <w:rPr>
          <w:rFonts w:cs="Arial"/>
          <w:sz w:val="20"/>
          <w:szCs w:val="20"/>
        </w:rPr>
        <w:t xml:space="preserve">konstrukcijų apsaugą per visą </w:t>
      </w:r>
      <w:r w:rsidR="00FD3240" w:rsidRPr="00CB5C41">
        <w:rPr>
          <w:rFonts w:cs="Arial"/>
          <w:sz w:val="20"/>
          <w:szCs w:val="20"/>
        </w:rPr>
        <w:t xml:space="preserve">sutarties </w:t>
      </w:r>
      <w:r w:rsidR="00BE5267" w:rsidRPr="00CB5C41">
        <w:rPr>
          <w:rFonts w:cs="Arial"/>
          <w:sz w:val="20"/>
          <w:szCs w:val="20"/>
        </w:rPr>
        <w:t>vykdymo laikotarpį.</w:t>
      </w:r>
    </w:p>
    <w:p w14:paraId="5FD6BCA5" w14:textId="2849794A" w:rsidR="00082420" w:rsidRPr="00CB5C41" w:rsidRDefault="009145D1" w:rsidP="00CB5C41">
      <w:pPr>
        <w:ind w:firstLine="0"/>
        <w:jc w:val="both"/>
        <w:rPr>
          <w:rFonts w:cs="Arial"/>
          <w:sz w:val="20"/>
          <w:szCs w:val="20"/>
        </w:rPr>
      </w:pPr>
      <w:r w:rsidRPr="00CB5C41">
        <w:rPr>
          <w:rFonts w:cs="Arial"/>
          <w:sz w:val="20"/>
          <w:szCs w:val="20"/>
        </w:rPr>
        <w:t xml:space="preserve"> </w:t>
      </w:r>
    </w:p>
    <w:p w14:paraId="5C0A5B75" w14:textId="77777777" w:rsidR="0016059D" w:rsidRPr="00CB5C41" w:rsidRDefault="0016059D" w:rsidP="00CB5C41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szCs w:val="20"/>
        </w:rPr>
      </w:pPr>
      <w:r w:rsidRPr="00CB5C41">
        <w:rPr>
          <w:rStyle w:val="Laukeliai"/>
          <w:rFonts w:eastAsia="Arial" w:cs="Arial"/>
          <w:b/>
          <w:szCs w:val="20"/>
        </w:rPr>
        <w:t>DARBŲ KOKYBĖ IR TRŪKUMŲ ŠALINIMAS</w:t>
      </w:r>
    </w:p>
    <w:p w14:paraId="1C54651E" w14:textId="77777777" w:rsidR="00BD7932" w:rsidRPr="00CB5C41" w:rsidRDefault="00BD7932" w:rsidP="00CB5C41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</w:p>
    <w:p w14:paraId="14636C67" w14:textId="373F758D" w:rsidR="0016059D" w:rsidRPr="00CB5C41" w:rsidRDefault="0016059D" w:rsidP="00CB5C41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CB5C41">
        <w:rPr>
          <w:rFonts w:eastAsia="Calibri" w:cs="Arial"/>
          <w:bCs/>
          <w:sz w:val="20"/>
          <w:szCs w:val="20"/>
        </w:rPr>
        <w:t xml:space="preserve">Sutarties </w:t>
      </w:r>
      <w:r w:rsidR="00BA3B96" w:rsidRPr="00CB5C41">
        <w:rPr>
          <w:rFonts w:eastAsia="Calibri" w:cs="Arial"/>
          <w:bCs/>
          <w:sz w:val="20"/>
          <w:szCs w:val="20"/>
        </w:rPr>
        <w:t>vykdymo</w:t>
      </w:r>
      <w:r w:rsidRPr="00CB5C41">
        <w:rPr>
          <w:rFonts w:eastAsia="Calibri" w:cs="Arial"/>
          <w:bCs/>
          <w:sz w:val="20"/>
          <w:szCs w:val="20"/>
        </w:rPr>
        <w:t xml:space="preserve"> laikotarp</w:t>
      </w:r>
      <w:r w:rsidR="00385181" w:rsidRPr="00CB5C41">
        <w:rPr>
          <w:rFonts w:eastAsia="Calibri" w:cs="Arial"/>
          <w:bCs/>
          <w:sz w:val="20"/>
          <w:szCs w:val="20"/>
        </w:rPr>
        <w:t>yje</w:t>
      </w:r>
      <w:r w:rsidRPr="00CB5C41">
        <w:rPr>
          <w:rFonts w:eastAsia="Calibri" w:cs="Arial"/>
          <w:bCs/>
          <w:sz w:val="20"/>
          <w:szCs w:val="20"/>
        </w:rPr>
        <w:t>, Rangovas užtikrina, kad atliekant Darbus bus laikomasi Lietuvos Respublikos statybos įstatymo, Statybos techninių reglamentų, Pirkimo sąlygų, bei kitų teisės aktų</w:t>
      </w:r>
      <w:r w:rsidR="00A8258D" w:rsidRPr="00CB5C41">
        <w:rPr>
          <w:rFonts w:eastAsia="Calibri" w:cs="Arial"/>
          <w:bCs/>
          <w:sz w:val="20"/>
          <w:szCs w:val="20"/>
        </w:rPr>
        <w:t xml:space="preserve"> nuostatus ir reikalavimus</w:t>
      </w:r>
      <w:r w:rsidRPr="00CB5C41">
        <w:rPr>
          <w:rFonts w:eastAsia="Calibri" w:cs="Arial"/>
          <w:bCs/>
          <w:sz w:val="20"/>
          <w:szCs w:val="20"/>
        </w:rPr>
        <w:t>, reglamentuojanči</w:t>
      </w:r>
      <w:r w:rsidR="0090356C" w:rsidRPr="00CB5C41">
        <w:rPr>
          <w:rFonts w:eastAsia="Calibri" w:cs="Arial"/>
          <w:bCs/>
          <w:sz w:val="20"/>
          <w:szCs w:val="20"/>
        </w:rPr>
        <w:t>us</w:t>
      </w:r>
      <w:r w:rsidRPr="00CB5C41">
        <w:rPr>
          <w:rFonts w:eastAsia="Calibri" w:cs="Arial"/>
          <w:bCs/>
          <w:sz w:val="20"/>
          <w:szCs w:val="20"/>
        </w:rPr>
        <w:t xml:space="preserve"> vykdom</w:t>
      </w:r>
      <w:r w:rsidR="0090356C" w:rsidRPr="00CB5C41">
        <w:rPr>
          <w:rFonts w:eastAsia="Calibri" w:cs="Arial"/>
          <w:bCs/>
          <w:sz w:val="20"/>
          <w:szCs w:val="20"/>
        </w:rPr>
        <w:t>us</w:t>
      </w:r>
      <w:r w:rsidRPr="00CB5C41">
        <w:rPr>
          <w:rFonts w:eastAsia="Calibri" w:cs="Arial"/>
          <w:bCs/>
          <w:sz w:val="20"/>
          <w:szCs w:val="20"/>
        </w:rPr>
        <w:t xml:space="preserve"> Darb</w:t>
      </w:r>
      <w:r w:rsidR="004675CD" w:rsidRPr="00CB5C41">
        <w:rPr>
          <w:rFonts w:eastAsia="Calibri" w:cs="Arial"/>
          <w:bCs/>
          <w:sz w:val="20"/>
          <w:szCs w:val="20"/>
        </w:rPr>
        <w:t>us</w:t>
      </w:r>
      <w:r w:rsidRPr="00CB5C41">
        <w:rPr>
          <w:rFonts w:eastAsia="Calibri" w:cs="Arial"/>
          <w:bCs/>
          <w:sz w:val="20"/>
          <w:szCs w:val="20"/>
        </w:rPr>
        <w:t>.</w:t>
      </w:r>
    </w:p>
    <w:p w14:paraId="4542572D" w14:textId="77777777" w:rsidR="0016059D" w:rsidRPr="00CB5C41" w:rsidRDefault="0016059D" w:rsidP="00CB5C41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CB5C41">
        <w:rPr>
          <w:rFonts w:eastAsia="Calibri" w:cs="Arial"/>
          <w:bCs/>
          <w:sz w:val="20"/>
          <w:szCs w:val="20"/>
        </w:rPr>
        <w:t>Dėl Rangovo kaltės atsiradę ar nepašalinti trūkumai, turės būti ištaisyti  ne vėliau kaip per 7 (septynias) darbo dienas nuo Užsakovo rašytinio nurodymo pašalinti trūkumus. Trūkumai užfiksuojami Užsakovo rašytiniais nurodymais.</w:t>
      </w:r>
    </w:p>
    <w:p w14:paraId="29A6B931" w14:textId="7DA0AAB2" w:rsidR="0016059D" w:rsidRPr="00CB5C41" w:rsidRDefault="0016059D" w:rsidP="00CB5C41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CB5C41">
        <w:rPr>
          <w:rFonts w:eastAsia="Calibri" w:cs="Arial"/>
          <w:bCs/>
          <w:sz w:val="20"/>
          <w:szCs w:val="20"/>
        </w:rPr>
        <w:t xml:space="preserve">Netinkama Darbų kokybė gali būti bet kokių mokėjimų nutraukimo ir/ar sustabdymo priežastimi. </w:t>
      </w:r>
    </w:p>
    <w:p w14:paraId="412FA7B8" w14:textId="77777777" w:rsidR="00A35706" w:rsidRPr="00CB5C41" w:rsidRDefault="00A35706" w:rsidP="00CB5C41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</w:p>
    <w:p w14:paraId="7C1B43A5" w14:textId="082C56A1" w:rsidR="0016059D" w:rsidRPr="00CB5C41" w:rsidRDefault="00925D7E" w:rsidP="00CB5C41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284" w:hanging="284"/>
        <w:jc w:val="both"/>
        <w:rPr>
          <w:rStyle w:val="Laukeliai"/>
          <w:rFonts w:cs="Arial"/>
          <w:b/>
          <w:szCs w:val="20"/>
        </w:rPr>
      </w:pPr>
      <w:r w:rsidRPr="00CB5C41">
        <w:rPr>
          <w:rFonts w:cs="Arial"/>
          <w:b/>
          <w:sz w:val="20"/>
          <w:szCs w:val="20"/>
        </w:rPr>
        <w:t>PRIEVOLIŲ VYKDYMO TVARKA IR TERMINAI</w:t>
      </w:r>
    </w:p>
    <w:p w14:paraId="776614D9" w14:textId="77777777" w:rsidR="00BD7932" w:rsidRPr="00CB5C41" w:rsidRDefault="00BD7932" w:rsidP="00CB5C41">
      <w:pPr>
        <w:tabs>
          <w:tab w:val="left" w:pos="0"/>
        </w:tabs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0F32A0AF" w14:textId="6EE069BA" w:rsidR="00FC6FDA" w:rsidRPr="00CB5C41" w:rsidRDefault="0016059D" w:rsidP="00FD5F50">
      <w:pPr>
        <w:tabs>
          <w:tab w:val="left" w:pos="0"/>
        </w:tabs>
        <w:spacing w:before="60" w:after="60"/>
        <w:ind w:firstLine="0"/>
        <w:jc w:val="both"/>
        <w:rPr>
          <w:rFonts w:cs="Arial"/>
          <w:iCs/>
          <w:sz w:val="20"/>
          <w:szCs w:val="20"/>
        </w:rPr>
      </w:pPr>
      <w:r w:rsidRPr="00CB5C41">
        <w:rPr>
          <w:rFonts w:cs="Arial"/>
          <w:sz w:val="20"/>
          <w:szCs w:val="20"/>
        </w:rPr>
        <w:t>8.1.</w:t>
      </w:r>
      <w:r w:rsidRPr="00CB5C41">
        <w:rPr>
          <w:rFonts w:cs="Arial"/>
          <w:i/>
          <w:iCs/>
          <w:sz w:val="20"/>
          <w:szCs w:val="20"/>
        </w:rPr>
        <w:t xml:space="preserve"> </w:t>
      </w:r>
      <w:r w:rsidR="0072267F" w:rsidRPr="00CB5C41">
        <w:rPr>
          <w:rFonts w:cs="Arial"/>
          <w:sz w:val="20"/>
          <w:szCs w:val="20"/>
        </w:rPr>
        <w:t xml:space="preserve">Rangovas per </w:t>
      </w:r>
      <w:r w:rsidR="0000260A" w:rsidRPr="00CB5C41">
        <w:rPr>
          <w:rFonts w:cs="Arial"/>
          <w:sz w:val="20"/>
          <w:szCs w:val="20"/>
        </w:rPr>
        <w:t>45 (</w:t>
      </w:r>
      <w:r w:rsidR="0000260A" w:rsidRPr="00CB5C41">
        <w:rPr>
          <w:rFonts w:cs="Arial"/>
          <w:i/>
          <w:iCs/>
          <w:sz w:val="20"/>
          <w:szCs w:val="20"/>
        </w:rPr>
        <w:t>keturiasdešimt penkias</w:t>
      </w:r>
      <w:r w:rsidR="0000260A" w:rsidRPr="00CB5C41">
        <w:rPr>
          <w:rFonts w:cs="Arial"/>
          <w:sz w:val="20"/>
          <w:szCs w:val="20"/>
        </w:rPr>
        <w:t xml:space="preserve">) dienas </w:t>
      </w:r>
      <w:r w:rsidR="0072267F" w:rsidRPr="00CB5C41">
        <w:rPr>
          <w:rFonts w:cs="Arial"/>
          <w:sz w:val="20"/>
          <w:szCs w:val="20"/>
        </w:rPr>
        <w:t xml:space="preserve">nuo Sutarties </w:t>
      </w:r>
      <w:r w:rsidR="00F70B71" w:rsidRPr="00CB5C41">
        <w:rPr>
          <w:rFonts w:cs="Arial"/>
          <w:sz w:val="20"/>
          <w:szCs w:val="20"/>
        </w:rPr>
        <w:t>pasirašymo</w:t>
      </w:r>
      <w:r w:rsidR="0072267F" w:rsidRPr="00CB5C41">
        <w:rPr>
          <w:rFonts w:cs="Arial"/>
          <w:sz w:val="20"/>
          <w:szCs w:val="20"/>
        </w:rPr>
        <w:t xml:space="preserve"> dienos turi pateikti </w:t>
      </w:r>
      <w:r w:rsidR="00955381" w:rsidRPr="00CB5C41">
        <w:rPr>
          <w:rFonts w:cs="Arial"/>
          <w:sz w:val="20"/>
          <w:szCs w:val="20"/>
        </w:rPr>
        <w:t xml:space="preserve">Užsakovo derinimui </w:t>
      </w:r>
      <w:r w:rsidR="00F56E4D" w:rsidRPr="00CB5C41">
        <w:rPr>
          <w:rFonts w:cs="Arial"/>
          <w:sz w:val="20"/>
          <w:szCs w:val="20"/>
        </w:rPr>
        <w:t xml:space="preserve">parengtą </w:t>
      </w:r>
      <w:r w:rsidR="00955381" w:rsidRPr="00CB5C41">
        <w:rPr>
          <w:rFonts w:cs="Arial"/>
          <w:sz w:val="20"/>
          <w:szCs w:val="20"/>
        </w:rPr>
        <w:t xml:space="preserve">griovimo </w:t>
      </w:r>
      <w:r w:rsidR="00F476FA">
        <w:rPr>
          <w:rFonts w:cs="Arial"/>
          <w:sz w:val="20"/>
          <w:szCs w:val="20"/>
        </w:rPr>
        <w:t>aprašą</w:t>
      </w:r>
      <w:r w:rsidR="00955381" w:rsidRPr="00CB5C41">
        <w:rPr>
          <w:rFonts w:cs="Arial"/>
          <w:sz w:val="20"/>
          <w:szCs w:val="20"/>
        </w:rPr>
        <w:t>.</w:t>
      </w:r>
    </w:p>
    <w:p w14:paraId="5BF06E91" w14:textId="055508EE" w:rsidR="0016059D" w:rsidRPr="00520938" w:rsidRDefault="00570EA7" w:rsidP="00D33CAF">
      <w:pPr>
        <w:pStyle w:val="ListParagraph"/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 w:rsidRPr="00CB5C41">
        <w:rPr>
          <w:rFonts w:cs="Arial"/>
          <w:iCs/>
          <w:sz w:val="20"/>
          <w:szCs w:val="20"/>
        </w:rPr>
        <w:t>8.</w:t>
      </w:r>
      <w:r w:rsidR="00570ADD">
        <w:rPr>
          <w:rFonts w:cs="Arial"/>
          <w:iCs/>
          <w:sz w:val="20"/>
          <w:szCs w:val="20"/>
        </w:rPr>
        <w:t>2</w:t>
      </w:r>
      <w:r w:rsidRPr="00CB5C41">
        <w:rPr>
          <w:rFonts w:cs="Arial"/>
          <w:iCs/>
          <w:sz w:val="20"/>
          <w:szCs w:val="20"/>
        </w:rPr>
        <w:t xml:space="preserve">. Rangovas per </w:t>
      </w:r>
      <w:r w:rsidR="00FD5F50">
        <w:rPr>
          <w:rFonts w:cs="Arial"/>
          <w:iCs/>
          <w:sz w:val="20"/>
          <w:szCs w:val="20"/>
        </w:rPr>
        <w:t>3</w:t>
      </w:r>
      <w:r w:rsidR="005768D1" w:rsidRPr="00CB5C41">
        <w:rPr>
          <w:rFonts w:cs="Arial"/>
          <w:iCs/>
          <w:sz w:val="20"/>
          <w:szCs w:val="20"/>
        </w:rPr>
        <w:t xml:space="preserve"> </w:t>
      </w:r>
      <w:r w:rsidR="00CB5C41" w:rsidRPr="00CB5C41">
        <w:rPr>
          <w:rFonts w:cs="Arial"/>
          <w:iCs/>
          <w:sz w:val="20"/>
          <w:szCs w:val="20"/>
        </w:rPr>
        <w:t>(</w:t>
      </w:r>
      <w:r w:rsidR="001B78F2">
        <w:rPr>
          <w:rFonts w:cs="Arial"/>
          <w:i/>
          <w:sz w:val="20"/>
          <w:szCs w:val="20"/>
        </w:rPr>
        <w:t>tris</w:t>
      </w:r>
      <w:r w:rsidR="00CB5C41" w:rsidRPr="00CB5C41">
        <w:rPr>
          <w:rFonts w:cs="Arial"/>
          <w:iCs/>
          <w:sz w:val="20"/>
          <w:szCs w:val="20"/>
        </w:rPr>
        <w:t xml:space="preserve">) </w:t>
      </w:r>
      <w:r w:rsidR="005768D1" w:rsidRPr="00CB5C41">
        <w:rPr>
          <w:rFonts w:cs="Arial"/>
          <w:iCs/>
          <w:sz w:val="20"/>
          <w:szCs w:val="20"/>
        </w:rPr>
        <w:t xml:space="preserve">mėn. nuo Sutarties pasirašymo dienos </w:t>
      </w:r>
      <w:r w:rsidR="00857442" w:rsidRPr="00CB5C41">
        <w:rPr>
          <w:rFonts w:cs="Arial"/>
          <w:iCs/>
          <w:sz w:val="20"/>
          <w:szCs w:val="20"/>
        </w:rPr>
        <w:t xml:space="preserve">turi užbaigti visus </w:t>
      </w:r>
      <w:r w:rsidR="00D450C6" w:rsidRPr="00CB5C41">
        <w:rPr>
          <w:rFonts w:cs="Arial"/>
          <w:iCs/>
          <w:sz w:val="20"/>
          <w:szCs w:val="20"/>
        </w:rPr>
        <w:t xml:space="preserve">sutartinius </w:t>
      </w:r>
      <w:r w:rsidR="000359B4" w:rsidRPr="00CB5C41">
        <w:rPr>
          <w:rFonts w:cs="Arial"/>
          <w:iCs/>
          <w:sz w:val="20"/>
          <w:szCs w:val="20"/>
        </w:rPr>
        <w:t>įsipareigojimus</w:t>
      </w:r>
      <w:r w:rsidR="000359B4" w:rsidRPr="00CB5C41">
        <w:rPr>
          <w:rStyle w:val="Laukeliai"/>
          <w:rFonts w:cs="Arial"/>
          <w:b/>
          <w:szCs w:val="20"/>
        </w:rPr>
        <w:t>.</w:t>
      </w:r>
      <w:r w:rsidR="0016059D" w:rsidRPr="00CB5C41">
        <w:rPr>
          <w:rFonts w:eastAsia="Calibri" w:cs="Arial"/>
          <w:sz w:val="20"/>
          <w:szCs w:val="20"/>
        </w:rPr>
        <w:t xml:space="preserve"> </w:t>
      </w:r>
      <w:r w:rsidR="00CB5C41" w:rsidRPr="00CB5C41">
        <w:rPr>
          <w:rFonts w:eastAsia="Calibri" w:cs="Arial"/>
          <w:sz w:val="20"/>
          <w:szCs w:val="20"/>
        </w:rPr>
        <w:tab/>
      </w:r>
    </w:p>
    <w:p w14:paraId="31CE8E56" w14:textId="090C3530" w:rsidR="0016059D" w:rsidRPr="00CB5C41" w:rsidRDefault="007365D5" w:rsidP="00CB5C41">
      <w:pPr>
        <w:pBdr>
          <w:top w:val="single" w:sz="8" w:space="1" w:color="auto"/>
          <w:bottom w:val="single" w:sz="8" w:space="1" w:color="auto"/>
        </w:pBdr>
        <w:tabs>
          <w:tab w:val="left" w:pos="630"/>
        </w:tabs>
        <w:spacing w:before="60" w:after="60"/>
        <w:ind w:left="360" w:hanging="360"/>
        <w:jc w:val="both"/>
        <w:rPr>
          <w:rFonts w:eastAsia="Arial" w:cs="Arial"/>
          <w:b/>
          <w:bCs/>
          <w:sz w:val="20"/>
          <w:szCs w:val="20"/>
        </w:rPr>
      </w:pPr>
      <w:r w:rsidRPr="00CB5C41">
        <w:rPr>
          <w:rFonts w:eastAsia="Arial" w:cs="Arial"/>
          <w:b/>
          <w:bCs/>
          <w:sz w:val="20"/>
          <w:szCs w:val="20"/>
        </w:rPr>
        <w:t>9</w:t>
      </w:r>
      <w:r w:rsidR="0016059D" w:rsidRPr="00CB5C41">
        <w:rPr>
          <w:rFonts w:eastAsia="Arial" w:cs="Arial"/>
          <w:b/>
          <w:bCs/>
          <w:sz w:val="20"/>
          <w:szCs w:val="20"/>
        </w:rPr>
        <w:t>. PRIEDAI</w:t>
      </w:r>
    </w:p>
    <w:p w14:paraId="5C375507" w14:textId="5344C053" w:rsidR="0016059D" w:rsidRPr="00CB5C41" w:rsidRDefault="00B65DCF" w:rsidP="00CB5C41">
      <w:pPr>
        <w:tabs>
          <w:tab w:val="left" w:pos="540"/>
        </w:tabs>
        <w:spacing w:before="60" w:after="60"/>
        <w:ind w:left="360" w:hanging="360"/>
        <w:jc w:val="both"/>
        <w:rPr>
          <w:rFonts w:eastAsia="Arial"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>9</w:t>
      </w:r>
      <w:r w:rsidR="00353A7B" w:rsidRPr="00CB5C41">
        <w:rPr>
          <w:rFonts w:eastAsia="Arial" w:cs="Arial"/>
          <w:sz w:val="20"/>
          <w:szCs w:val="20"/>
        </w:rPr>
        <w:t>.1</w:t>
      </w:r>
      <w:r w:rsidR="0016059D" w:rsidRPr="00CB5C41">
        <w:rPr>
          <w:rFonts w:eastAsia="Arial" w:cs="Arial"/>
          <w:sz w:val="20"/>
          <w:szCs w:val="20"/>
        </w:rPr>
        <w:t xml:space="preserve">. Priedas Nr. 1 – </w:t>
      </w:r>
      <w:sdt>
        <w:sdtPr>
          <w:rPr>
            <w:rFonts w:cs="Arial"/>
            <w:sz w:val="20"/>
            <w:szCs w:val="20"/>
          </w:rPr>
          <w:id w:val="-1359341195"/>
          <w:placeholder>
            <w:docPart w:val="CE9DC6FF0CEC4EF4A74F3A17E2863938"/>
          </w:placeholder>
          <w:text/>
        </w:sdtPr>
        <w:sdtEndPr/>
        <w:sdtContent>
          <w:r w:rsidR="0074608A">
            <w:rPr>
              <w:rFonts w:cs="Arial"/>
              <w:sz w:val="20"/>
              <w:szCs w:val="20"/>
            </w:rPr>
            <w:t>Lankytojų sąrašas</w:t>
          </w:r>
        </w:sdtContent>
      </w:sdt>
    </w:p>
    <w:p w14:paraId="30E55194" w14:textId="0F9323C5" w:rsidR="00353A7B" w:rsidRDefault="00353A7B" w:rsidP="00CB5C41">
      <w:pPr>
        <w:tabs>
          <w:tab w:val="left" w:pos="540"/>
        </w:tabs>
        <w:spacing w:before="60" w:after="60"/>
        <w:ind w:left="360" w:hanging="360"/>
        <w:jc w:val="both"/>
        <w:rPr>
          <w:rFonts w:eastAsia="Arial" w:cs="Arial"/>
          <w:sz w:val="20"/>
          <w:szCs w:val="20"/>
        </w:rPr>
      </w:pPr>
      <w:r w:rsidRPr="00CB5C41">
        <w:rPr>
          <w:rFonts w:eastAsia="Arial" w:cs="Arial"/>
          <w:sz w:val="20"/>
          <w:szCs w:val="20"/>
        </w:rPr>
        <w:t xml:space="preserve">9.2. </w:t>
      </w:r>
      <w:r w:rsidR="00C44874" w:rsidRPr="00CB5C41">
        <w:rPr>
          <w:rFonts w:eastAsia="Arial" w:cs="Arial"/>
          <w:sz w:val="20"/>
          <w:szCs w:val="20"/>
        </w:rPr>
        <w:t xml:space="preserve">Priedas Nr. 2 </w:t>
      </w:r>
      <w:r w:rsidR="007C391B">
        <w:rPr>
          <w:rFonts w:eastAsia="Arial" w:cs="Arial"/>
          <w:sz w:val="20"/>
          <w:szCs w:val="20"/>
        </w:rPr>
        <w:t>–</w:t>
      </w:r>
      <w:r w:rsidR="00B73956">
        <w:rPr>
          <w:rFonts w:eastAsia="Arial" w:cs="Arial"/>
          <w:sz w:val="20"/>
          <w:szCs w:val="20"/>
        </w:rPr>
        <w:t xml:space="preserve"> </w:t>
      </w:r>
      <w:r w:rsidR="00804608">
        <w:rPr>
          <w:rFonts w:eastAsia="Arial" w:cs="Arial"/>
          <w:sz w:val="20"/>
          <w:szCs w:val="20"/>
        </w:rPr>
        <w:t>Namų valdos techninės apskaitos byla</w:t>
      </w:r>
    </w:p>
    <w:p w14:paraId="21069CA3" w14:textId="5FE84BEF" w:rsidR="007C391B" w:rsidRDefault="007C391B" w:rsidP="00CB5C41">
      <w:pPr>
        <w:tabs>
          <w:tab w:val="left" w:pos="540"/>
        </w:tabs>
        <w:spacing w:before="60" w:after="60"/>
        <w:ind w:left="360" w:hanging="36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 xml:space="preserve">9.3. </w:t>
      </w:r>
      <w:r w:rsidR="00E47BDD">
        <w:rPr>
          <w:rFonts w:eastAsia="Arial" w:cs="Arial"/>
          <w:sz w:val="20"/>
          <w:szCs w:val="20"/>
        </w:rPr>
        <w:t xml:space="preserve">Priedas Nr. 3 </w:t>
      </w:r>
      <w:r w:rsidR="005A2642">
        <w:rPr>
          <w:rFonts w:eastAsia="Arial" w:cs="Arial"/>
          <w:sz w:val="20"/>
          <w:szCs w:val="20"/>
        </w:rPr>
        <w:t>–</w:t>
      </w:r>
      <w:r w:rsidR="00E47BDD">
        <w:rPr>
          <w:rFonts w:eastAsia="Arial" w:cs="Arial"/>
          <w:sz w:val="20"/>
          <w:szCs w:val="20"/>
        </w:rPr>
        <w:t xml:space="preserve"> </w:t>
      </w:r>
      <w:r w:rsidR="00897ACB" w:rsidRPr="00897ACB">
        <w:rPr>
          <w:rFonts w:eastAsia="Arial" w:cs="Arial"/>
          <w:sz w:val="20"/>
          <w:szCs w:val="20"/>
        </w:rPr>
        <w:t>NT registro duomenų bazės išrašas</w:t>
      </w:r>
    </w:p>
    <w:p w14:paraId="1E9A4819" w14:textId="4006A9D1" w:rsidR="005A2642" w:rsidRDefault="00622744" w:rsidP="00CB5C41">
      <w:pPr>
        <w:tabs>
          <w:tab w:val="left" w:pos="540"/>
        </w:tabs>
        <w:spacing w:before="60" w:after="60"/>
        <w:ind w:left="360" w:hanging="36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 xml:space="preserve">9.4. Priedas Nr. 4 </w:t>
      </w:r>
      <w:r w:rsidR="001503F5">
        <w:rPr>
          <w:rFonts w:eastAsia="Arial" w:cs="Arial"/>
          <w:sz w:val="20"/>
          <w:szCs w:val="20"/>
        </w:rPr>
        <w:t>–</w:t>
      </w:r>
      <w:r>
        <w:rPr>
          <w:rFonts w:eastAsia="Arial" w:cs="Arial"/>
          <w:sz w:val="20"/>
          <w:szCs w:val="20"/>
        </w:rPr>
        <w:t xml:space="preserve"> </w:t>
      </w:r>
      <w:r w:rsidR="00643B2F">
        <w:rPr>
          <w:rFonts w:eastAsia="Arial" w:cs="Arial"/>
          <w:sz w:val="20"/>
          <w:szCs w:val="20"/>
        </w:rPr>
        <w:t>Sklypo planas su tinklais</w:t>
      </w:r>
    </w:p>
    <w:p w14:paraId="6FE1C837" w14:textId="649A2643" w:rsidR="00801DDE" w:rsidRDefault="001503F5" w:rsidP="00507280">
      <w:pPr>
        <w:tabs>
          <w:tab w:val="left" w:pos="540"/>
        </w:tabs>
        <w:spacing w:before="60" w:after="60"/>
        <w:ind w:left="360" w:hanging="36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 xml:space="preserve">9.5. Priedas Nr. 5 </w:t>
      </w:r>
      <w:r w:rsidR="00801DDE">
        <w:rPr>
          <w:rFonts w:eastAsia="Arial" w:cs="Arial"/>
          <w:sz w:val="20"/>
          <w:szCs w:val="20"/>
        </w:rPr>
        <w:t>–</w:t>
      </w:r>
      <w:r>
        <w:rPr>
          <w:rFonts w:eastAsia="Arial" w:cs="Arial"/>
          <w:sz w:val="20"/>
          <w:szCs w:val="20"/>
        </w:rPr>
        <w:t xml:space="preserve"> </w:t>
      </w:r>
      <w:r w:rsidR="00304CEF">
        <w:rPr>
          <w:rFonts w:eastAsia="Arial" w:cs="Arial"/>
          <w:sz w:val="20"/>
          <w:szCs w:val="20"/>
        </w:rPr>
        <w:t>Nuotraukos</w:t>
      </w:r>
    </w:p>
    <w:p w14:paraId="127630FA" w14:textId="5670766E" w:rsidR="00641A42" w:rsidRPr="004245BF" w:rsidRDefault="00641A42" w:rsidP="00CB5C41">
      <w:pPr>
        <w:tabs>
          <w:tab w:val="left" w:pos="540"/>
        </w:tabs>
        <w:spacing w:before="60" w:after="60"/>
        <w:ind w:left="360" w:hanging="360"/>
        <w:jc w:val="both"/>
        <w:rPr>
          <w:rFonts w:eastAsia="Arial" w:cs="Arial"/>
          <w:sz w:val="20"/>
          <w:szCs w:val="20"/>
        </w:rPr>
      </w:pPr>
    </w:p>
    <w:sectPr w:rsidR="00641A42" w:rsidRPr="004245BF" w:rsidSect="004245BF">
      <w:headerReference w:type="default" r:id="rId10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E7105" w14:textId="77777777" w:rsidR="00926C59" w:rsidRDefault="00926C59" w:rsidP="0016059D">
      <w:r>
        <w:separator/>
      </w:r>
    </w:p>
  </w:endnote>
  <w:endnote w:type="continuationSeparator" w:id="0">
    <w:p w14:paraId="3BEA570D" w14:textId="77777777" w:rsidR="00926C59" w:rsidRDefault="00926C59" w:rsidP="0016059D">
      <w:r>
        <w:continuationSeparator/>
      </w:r>
    </w:p>
  </w:endnote>
  <w:endnote w:type="continuationNotice" w:id="1">
    <w:p w14:paraId="159CACAA" w14:textId="77777777" w:rsidR="00926C59" w:rsidRDefault="00926C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F45C2" w14:textId="77777777" w:rsidR="00926C59" w:rsidRDefault="00926C59" w:rsidP="0016059D">
      <w:r>
        <w:separator/>
      </w:r>
    </w:p>
  </w:footnote>
  <w:footnote w:type="continuationSeparator" w:id="0">
    <w:p w14:paraId="73D93021" w14:textId="77777777" w:rsidR="00926C59" w:rsidRDefault="00926C59" w:rsidP="0016059D">
      <w:r>
        <w:continuationSeparator/>
      </w:r>
    </w:p>
  </w:footnote>
  <w:footnote w:type="continuationNotice" w:id="1">
    <w:p w14:paraId="38144834" w14:textId="77777777" w:rsidR="00926C59" w:rsidRDefault="00926C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76E73" w14:textId="082DEBB8" w:rsidR="0016059D" w:rsidRDefault="00160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0D97702"/>
    <w:multiLevelType w:val="multilevel"/>
    <w:tmpl w:val="870EA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 w:val="0"/>
      </w:rPr>
    </w:lvl>
  </w:abstractNum>
  <w:abstractNum w:abstractNumId="2" w15:restartNumberingAfterBreak="0">
    <w:nsid w:val="43B40930"/>
    <w:multiLevelType w:val="multilevel"/>
    <w:tmpl w:val="5B46E0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932E36"/>
    <w:multiLevelType w:val="multilevel"/>
    <w:tmpl w:val="33AEF1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01281504">
    <w:abstractNumId w:val="1"/>
  </w:num>
  <w:num w:numId="2" w16cid:durableId="742992539">
    <w:abstractNumId w:val="0"/>
  </w:num>
  <w:num w:numId="3" w16cid:durableId="1639260500">
    <w:abstractNumId w:val="3"/>
  </w:num>
  <w:num w:numId="4" w16cid:durableId="1814520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59D"/>
    <w:rsid w:val="0000260A"/>
    <w:rsid w:val="000109DE"/>
    <w:rsid w:val="000254AA"/>
    <w:rsid w:val="000359B4"/>
    <w:rsid w:val="00036552"/>
    <w:rsid w:val="00051E2D"/>
    <w:rsid w:val="00063016"/>
    <w:rsid w:val="000664AA"/>
    <w:rsid w:val="000713D1"/>
    <w:rsid w:val="000768C9"/>
    <w:rsid w:val="00080AB2"/>
    <w:rsid w:val="00082420"/>
    <w:rsid w:val="00083434"/>
    <w:rsid w:val="00095B01"/>
    <w:rsid w:val="000A4DEE"/>
    <w:rsid w:val="000B2F37"/>
    <w:rsid w:val="000B7750"/>
    <w:rsid w:val="000C0AC2"/>
    <w:rsid w:val="000C3521"/>
    <w:rsid w:val="000C5862"/>
    <w:rsid w:val="000C7321"/>
    <w:rsid w:val="000C7BC4"/>
    <w:rsid w:val="000D43F9"/>
    <w:rsid w:val="000D7CD7"/>
    <w:rsid w:val="000E2806"/>
    <w:rsid w:val="000E3C2E"/>
    <w:rsid w:val="000F01A9"/>
    <w:rsid w:val="000F620D"/>
    <w:rsid w:val="0010676C"/>
    <w:rsid w:val="00111370"/>
    <w:rsid w:val="00122DC8"/>
    <w:rsid w:val="001260BB"/>
    <w:rsid w:val="00135F7D"/>
    <w:rsid w:val="001503F5"/>
    <w:rsid w:val="00151D95"/>
    <w:rsid w:val="00156073"/>
    <w:rsid w:val="0016059D"/>
    <w:rsid w:val="0016250D"/>
    <w:rsid w:val="001649D4"/>
    <w:rsid w:val="00165820"/>
    <w:rsid w:val="00167BEA"/>
    <w:rsid w:val="001729F5"/>
    <w:rsid w:val="00175EC1"/>
    <w:rsid w:val="00176586"/>
    <w:rsid w:val="00176DEB"/>
    <w:rsid w:val="001832E0"/>
    <w:rsid w:val="00183D17"/>
    <w:rsid w:val="00196687"/>
    <w:rsid w:val="001A506C"/>
    <w:rsid w:val="001B78F2"/>
    <w:rsid w:val="001C0FA3"/>
    <w:rsid w:val="001C2E2A"/>
    <w:rsid w:val="001C4AB7"/>
    <w:rsid w:val="001D0AF8"/>
    <w:rsid w:val="001D486C"/>
    <w:rsid w:val="001E0734"/>
    <w:rsid w:val="001E3AB2"/>
    <w:rsid w:val="001E66B2"/>
    <w:rsid w:val="001F40BC"/>
    <w:rsid w:val="001F4A2A"/>
    <w:rsid w:val="001F650F"/>
    <w:rsid w:val="0020214A"/>
    <w:rsid w:val="00202B03"/>
    <w:rsid w:val="002037BE"/>
    <w:rsid w:val="00210E6C"/>
    <w:rsid w:val="002207E1"/>
    <w:rsid w:val="00234D7B"/>
    <w:rsid w:val="00243484"/>
    <w:rsid w:val="002439EE"/>
    <w:rsid w:val="00246818"/>
    <w:rsid w:val="00250E22"/>
    <w:rsid w:val="00253995"/>
    <w:rsid w:val="00255977"/>
    <w:rsid w:val="00262D09"/>
    <w:rsid w:val="00265620"/>
    <w:rsid w:val="0027343A"/>
    <w:rsid w:val="00275DD5"/>
    <w:rsid w:val="00281A26"/>
    <w:rsid w:val="00282AD8"/>
    <w:rsid w:val="0028739A"/>
    <w:rsid w:val="00291CF7"/>
    <w:rsid w:val="002947E0"/>
    <w:rsid w:val="00294E6A"/>
    <w:rsid w:val="00295A04"/>
    <w:rsid w:val="002B73BA"/>
    <w:rsid w:val="002C20FA"/>
    <w:rsid w:val="002C317A"/>
    <w:rsid w:val="002C4F52"/>
    <w:rsid w:val="002C4F8F"/>
    <w:rsid w:val="002C5B83"/>
    <w:rsid w:val="002D28B4"/>
    <w:rsid w:val="002D2E7D"/>
    <w:rsid w:val="002D76E7"/>
    <w:rsid w:val="002E2598"/>
    <w:rsid w:val="002E35CF"/>
    <w:rsid w:val="002E51AF"/>
    <w:rsid w:val="002F3D78"/>
    <w:rsid w:val="00300E1B"/>
    <w:rsid w:val="0030199C"/>
    <w:rsid w:val="003046D3"/>
    <w:rsid w:val="00304CEF"/>
    <w:rsid w:val="00312258"/>
    <w:rsid w:val="003172AE"/>
    <w:rsid w:val="0032088F"/>
    <w:rsid w:val="00332838"/>
    <w:rsid w:val="0034610E"/>
    <w:rsid w:val="0034751A"/>
    <w:rsid w:val="0035222E"/>
    <w:rsid w:val="00353A7B"/>
    <w:rsid w:val="00353FBD"/>
    <w:rsid w:val="003579DD"/>
    <w:rsid w:val="00360DB1"/>
    <w:rsid w:val="003627D9"/>
    <w:rsid w:val="0036691B"/>
    <w:rsid w:val="00371381"/>
    <w:rsid w:val="00374CE1"/>
    <w:rsid w:val="00375C9D"/>
    <w:rsid w:val="00382591"/>
    <w:rsid w:val="00385181"/>
    <w:rsid w:val="00387800"/>
    <w:rsid w:val="0039139D"/>
    <w:rsid w:val="003B2BF0"/>
    <w:rsid w:val="003B30B8"/>
    <w:rsid w:val="003C3108"/>
    <w:rsid w:val="003C3F2C"/>
    <w:rsid w:val="003C53F5"/>
    <w:rsid w:val="003C683B"/>
    <w:rsid w:val="003D045D"/>
    <w:rsid w:val="003D476C"/>
    <w:rsid w:val="003E2875"/>
    <w:rsid w:val="003E4109"/>
    <w:rsid w:val="003E762C"/>
    <w:rsid w:val="003F4B46"/>
    <w:rsid w:val="00403CE8"/>
    <w:rsid w:val="00412F08"/>
    <w:rsid w:val="00414D9C"/>
    <w:rsid w:val="004174C9"/>
    <w:rsid w:val="004179C1"/>
    <w:rsid w:val="00421858"/>
    <w:rsid w:val="00422F53"/>
    <w:rsid w:val="00424431"/>
    <w:rsid w:val="004245BF"/>
    <w:rsid w:val="0043487C"/>
    <w:rsid w:val="00437580"/>
    <w:rsid w:val="00440ECB"/>
    <w:rsid w:val="00441B5A"/>
    <w:rsid w:val="004675CD"/>
    <w:rsid w:val="00480ED8"/>
    <w:rsid w:val="0048186C"/>
    <w:rsid w:val="0048429E"/>
    <w:rsid w:val="004851B8"/>
    <w:rsid w:val="004856E5"/>
    <w:rsid w:val="00493883"/>
    <w:rsid w:val="00494ADA"/>
    <w:rsid w:val="0049510C"/>
    <w:rsid w:val="004A2F9F"/>
    <w:rsid w:val="004B3435"/>
    <w:rsid w:val="004B736D"/>
    <w:rsid w:val="004B7E6B"/>
    <w:rsid w:val="004D161D"/>
    <w:rsid w:val="004E0F57"/>
    <w:rsid w:val="004E1EE6"/>
    <w:rsid w:val="004F6D86"/>
    <w:rsid w:val="00507280"/>
    <w:rsid w:val="0051039C"/>
    <w:rsid w:val="00511294"/>
    <w:rsid w:val="00515CA2"/>
    <w:rsid w:val="00520938"/>
    <w:rsid w:val="00523BEC"/>
    <w:rsid w:val="005275CF"/>
    <w:rsid w:val="00541186"/>
    <w:rsid w:val="00541623"/>
    <w:rsid w:val="00542281"/>
    <w:rsid w:val="005459AF"/>
    <w:rsid w:val="005506A9"/>
    <w:rsid w:val="00555E85"/>
    <w:rsid w:val="00570ADD"/>
    <w:rsid w:val="00570EA7"/>
    <w:rsid w:val="00576732"/>
    <w:rsid w:val="005768D1"/>
    <w:rsid w:val="00582A25"/>
    <w:rsid w:val="005858A9"/>
    <w:rsid w:val="00595B74"/>
    <w:rsid w:val="005A2642"/>
    <w:rsid w:val="005A515B"/>
    <w:rsid w:val="005A51A7"/>
    <w:rsid w:val="005A6735"/>
    <w:rsid w:val="005B13D0"/>
    <w:rsid w:val="005B4BA1"/>
    <w:rsid w:val="005C027D"/>
    <w:rsid w:val="005C4080"/>
    <w:rsid w:val="005D3B33"/>
    <w:rsid w:val="005D77FB"/>
    <w:rsid w:val="005E4FDC"/>
    <w:rsid w:val="005F0F1F"/>
    <w:rsid w:val="005F23C2"/>
    <w:rsid w:val="0061287B"/>
    <w:rsid w:val="00616092"/>
    <w:rsid w:val="00616CCC"/>
    <w:rsid w:val="00621770"/>
    <w:rsid w:val="00622744"/>
    <w:rsid w:val="00627F48"/>
    <w:rsid w:val="00634703"/>
    <w:rsid w:val="00641A42"/>
    <w:rsid w:val="00643B2F"/>
    <w:rsid w:val="00643D91"/>
    <w:rsid w:val="00645406"/>
    <w:rsid w:val="006504C6"/>
    <w:rsid w:val="0066773A"/>
    <w:rsid w:val="00667786"/>
    <w:rsid w:val="0067061C"/>
    <w:rsid w:val="00671184"/>
    <w:rsid w:val="00672565"/>
    <w:rsid w:val="00681292"/>
    <w:rsid w:val="0068200F"/>
    <w:rsid w:val="006858CB"/>
    <w:rsid w:val="00685BCA"/>
    <w:rsid w:val="006909D3"/>
    <w:rsid w:val="0069157A"/>
    <w:rsid w:val="006A4AB9"/>
    <w:rsid w:val="006B334E"/>
    <w:rsid w:val="006B6542"/>
    <w:rsid w:val="006C0224"/>
    <w:rsid w:val="006C4645"/>
    <w:rsid w:val="006D2486"/>
    <w:rsid w:val="006E095B"/>
    <w:rsid w:val="006F2603"/>
    <w:rsid w:val="006F7ABC"/>
    <w:rsid w:val="007014FD"/>
    <w:rsid w:val="00705A53"/>
    <w:rsid w:val="0071229E"/>
    <w:rsid w:val="00712476"/>
    <w:rsid w:val="0071750A"/>
    <w:rsid w:val="00717864"/>
    <w:rsid w:val="0072267F"/>
    <w:rsid w:val="0072768D"/>
    <w:rsid w:val="00727D3E"/>
    <w:rsid w:val="007365D5"/>
    <w:rsid w:val="0074608A"/>
    <w:rsid w:val="00753FE7"/>
    <w:rsid w:val="00760B14"/>
    <w:rsid w:val="00772BF0"/>
    <w:rsid w:val="00774B72"/>
    <w:rsid w:val="007779D5"/>
    <w:rsid w:val="00782FE5"/>
    <w:rsid w:val="007905EB"/>
    <w:rsid w:val="00795A1F"/>
    <w:rsid w:val="007A0BA2"/>
    <w:rsid w:val="007A445E"/>
    <w:rsid w:val="007A4F4B"/>
    <w:rsid w:val="007A669E"/>
    <w:rsid w:val="007C391B"/>
    <w:rsid w:val="007C7B27"/>
    <w:rsid w:val="007D0FA0"/>
    <w:rsid w:val="007F0E8E"/>
    <w:rsid w:val="007F3377"/>
    <w:rsid w:val="00801DDE"/>
    <w:rsid w:val="00804608"/>
    <w:rsid w:val="00806973"/>
    <w:rsid w:val="008148C3"/>
    <w:rsid w:val="00815524"/>
    <w:rsid w:val="00821122"/>
    <w:rsid w:val="00830085"/>
    <w:rsid w:val="008300D5"/>
    <w:rsid w:val="00851A7B"/>
    <w:rsid w:val="00857442"/>
    <w:rsid w:val="0086001F"/>
    <w:rsid w:val="008620FB"/>
    <w:rsid w:val="00862A70"/>
    <w:rsid w:val="008745C4"/>
    <w:rsid w:val="0088303C"/>
    <w:rsid w:val="008839D2"/>
    <w:rsid w:val="0088624C"/>
    <w:rsid w:val="0089757F"/>
    <w:rsid w:val="00897ACB"/>
    <w:rsid w:val="008A0AE4"/>
    <w:rsid w:val="008A1D23"/>
    <w:rsid w:val="008A1E50"/>
    <w:rsid w:val="008B336B"/>
    <w:rsid w:val="008B552C"/>
    <w:rsid w:val="008C249E"/>
    <w:rsid w:val="008C40BA"/>
    <w:rsid w:val="008D0FBB"/>
    <w:rsid w:val="008D17FE"/>
    <w:rsid w:val="008D231B"/>
    <w:rsid w:val="008D3B02"/>
    <w:rsid w:val="008D577E"/>
    <w:rsid w:val="008E128B"/>
    <w:rsid w:val="008F2637"/>
    <w:rsid w:val="008F277F"/>
    <w:rsid w:val="008F2E28"/>
    <w:rsid w:val="008F6AD7"/>
    <w:rsid w:val="0090356C"/>
    <w:rsid w:val="00910D61"/>
    <w:rsid w:val="009145D1"/>
    <w:rsid w:val="009157C6"/>
    <w:rsid w:val="00920807"/>
    <w:rsid w:val="00922FF5"/>
    <w:rsid w:val="00925D7E"/>
    <w:rsid w:val="00925F46"/>
    <w:rsid w:val="00926C59"/>
    <w:rsid w:val="009446C6"/>
    <w:rsid w:val="00947FE9"/>
    <w:rsid w:val="00953C1F"/>
    <w:rsid w:val="00955381"/>
    <w:rsid w:val="00961488"/>
    <w:rsid w:val="009932BD"/>
    <w:rsid w:val="00995B31"/>
    <w:rsid w:val="009A2394"/>
    <w:rsid w:val="009B249D"/>
    <w:rsid w:val="009B512A"/>
    <w:rsid w:val="009B7556"/>
    <w:rsid w:val="009C19AB"/>
    <w:rsid w:val="009C5DF2"/>
    <w:rsid w:val="009C5EE9"/>
    <w:rsid w:val="009D2097"/>
    <w:rsid w:val="009E335B"/>
    <w:rsid w:val="009E4973"/>
    <w:rsid w:val="009E6A7D"/>
    <w:rsid w:val="009F5329"/>
    <w:rsid w:val="00A01198"/>
    <w:rsid w:val="00A011EB"/>
    <w:rsid w:val="00A067E9"/>
    <w:rsid w:val="00A06865"/>
    <w:rsid w:val="00A0774C"/>
    <w:rsid w:val="00A10311"/>
    <w:rsid w:val="00A12A69"/>
    <w:rsid w:val="00A13198"/>
    <w:rsid w:val="00A269EE"/>
    <w:rsid w:val="00A34716"/>
    <w:rsid w:val="00A35147"/>
    <w:rsid w:val="00A35706"/>
    <w:rsid w:val="00A41D6F"/>
    <w:rsid w:val="00A4244F"/>
    <w:rsid w:val="00A42689"/>
    <w:rsid w:val="00A449B2"/>
    <w:rsid w:val="00A4539C"/>
    <w:rsid w:val="00A56397"/>
    <w:rsid w:val="00A64C6F"/>
    <w:rsid w:val="00A671FE"/>
    <w:rsid w:val="00A7504F"/>
    <w:rsid w:val="00A7538F"/>
    <w:rsid w:val="00A77485"/>
    <w:rsid w:val="00A8258D"/>
    <w:rsid w:val="00A82715"/>
    <w:rsid w:val="00A8600A"/>
    <w:rsid w:val="00A90F8E"/>
    <w:rsid w:val="00A94A6A"/>
    <w:rsid w:val="00AB0AA1"/>
    <w:rsid w:val="00AB12D2"/>
    <w:rsid w:val="00AB227E"/>
    <w:rsid w:val="00AB2B3F"/>
    <w:rsid w:val="00AB58C7"/>
    <w:rsid w:val="00AC2C25"/>
    <w:rsid w:val="00AC3FEF"/>
    <w:rsid w:val="00AC6E0D"/>
    <w:rsid w:val="00AD2168"/>
    <w:rsid w:val="00AE76F3"/>
    <w:rsid w:val="00AF4785"/>
    <w:rsid w:val="00AF6042"/>
    <w:rsid w:val="00AF6B7F"/>
    <w:rsid w:val="00B025D5"/>
    <w:rsid w:val="00B1622D"/>
    <w:rsid w:val="00B27F11"/>
    <w:rsid w:val="00B361DE"/>
    <w:rsid w:val="00B427B5"/>
    <w:rsid w:val="00B47839"/>
    <w:rsid w:val="00B47856"/>
    <w:rsid w:val="00B47ED4"/>
    <w:rsid w:val="00B52136"/>
    <w:rsid w:val="00B56CEA"/>
    <w:rsid w:val="00B60C68"/>
    <w:rsid w:val="00B6175D"/>
    <w:rsid w:val="00B649F3"/>
    <w:rsid w:val="00B65DCF"/>
    <w:rsid w:val="00B7018F"/>
    <w:rsid w:val="00B73956"/>
    <w:rsid w:val="00B74C26"/>
    <w:rsid w:val="00B757EB"/>
    <w:rsid w:val="00B82840"/>
    <w:rsid w:val="00B87934"/>
    <w:rsid w:val="00B87B81"/>
    <w:rsid w:val="00B97BE1"/>
    <w:rsid w:val="00B97EA3"/>
    <w:rsid w:val="00BA3B96"/>
    <w:rsid w:val="00BA5C6B"/>
    <w:rsid w:val="00BA7922"/>
    <w:rsid w:val="00BB0C01"/>
    <w:rsid w:val="00BB427F"/>
    <w:rsid w:val="00BC3992"/>
    <w:rsid w:val="00BD3E40"/>
    <w:rsid w:val="00BD54D9"/>
    <w:rsid w:val="00BD7932"/>
    <w:rsid w:val="00BE4CFF"/>
    <w:rsid w:val="00BE5267"/>
    <w:rsid w:val="00BE73DF"/>
    <w:rsid w:val="00BF1EB7"/>
    <w:rsid w:val="00BF2BAD"/>
    <w:rsid w:val="00C0121E"/>
    <w:rsid w:val="00C02CF0"/>
    <w:rsid w:val="00C07EA2"/>
    <w:rsid w:val="00C13F3C"/>
    <w:rsid w:val="00C3114E"/>
    <w:rsid w:val="00C31E5A"/>
    <w:rsid w:val="00C44874"/>
    <w:rsid w:val="00C45F82"/>
    <w:rsid w:val="00C47B69"/>
    <w:rsid w:val="00C63A95"/>
    <w:rsid w:val="00C651AD"/>
    <w:rsid w:val="00C7016D"/>
    <w:rsid w:val="00C71AAA"/>
    <w:rsid w:val="00C80177"/>
    <w:rsid w:val="00C85B5A"/>
    <w:rsid w:val="00C869BE"/>
    <w:rsid w:val="00C87636"/>
    <w:rsid w:val="00C878F4"/>
    <w:rsid w:val="00CB08D8"/>
    <w:rsid w:val="00CB34E2"/>
    <w:rsid w:val="00CB374C"/>
    <w:rsid w:val="00CB5C41"/>
    <w:rsid w:val="00CC1A4F"/>
    <w:rsid w:val="00CC6C81"/>
    <w:rsid w:val="00CD6D40"/>
    <w:rsid w:val="00CE7148"/>
    <w:rsid w:val="00CF42C2"/>
    <w:rsid w:val="00CF60B2"/>
    <w:rsid w:val="00CF656D"/>
    <w:rsid w:val="00D00C22"/>
    <w:rsid w:val="00D01AC1"/>
    <w:rsid w:val="00D03DAB"/>
    <w:rsid w:val="00D04D51"/>
    <w:rsid w:val="00D1044B"/>
    <w:rsid w:val="00D2224F"/>
    <w:rsid w:val="00D240C0"/>
    <w:rsid w:val="00D256D1"/>
    <w:rsid w:val="00D258C5"/>
    <w:rsid w:val="00D33CAF"/>
    <w:rsid w:val="00D347E0"/>
    <w:rsid w:val="00D37B81"/>
    <w:rsid w:val="00D406FB"/>
    <w:rsid w:val="00D450C6"/>
    <w:rsid w:val="00D46CC9"/>
    <w:rsid w:val="00D473A3"/>
    <w:rsid w:val="00D5014A"/>
    <w:rsid w:val="00D54541"/>
    <w:rsid w:val="00D55CF0"/>
    <w:rsid w:val="00D6263D"/>
    <w:rsid w:val="00D636E3"/>
    <w:rsid w:val="00D70394"/>
    <w:rsid w:val="00D707CD"/>
    <w:rsid w:val="00D73F3B"/>
    <w:rsid w:val="00D77D56"/>
    <w:rsid w:val="00D84A3E"/>
    <w:rsid w:val="00D857FE"/>
    <w:rsid w:val="00D86FF3"/>
    <w:rsid w:val="00D97F7E"/>
    <w:rsid w:val="00DA4CDD"/>
    <w:rsid w:val="00DA76FA"/>
    <w:rsid w:val="00DC000E"/>
    <w:rsid w:val="00DD7C0C"/>
    <w:rsid w:val="00DE28B2"/>
    <w:rsid w:val="00DE2B49"/>
    <w:rsid w:val="00DE36B6"/>
    <w:rsid w:val="00DE4FD9"/>
    <w:rsid w:val="00DE53A6"/>
    <w:rsid w:val="00DE6B72"/>
    <w:rsid w:val="00DF1AE6"/>
    <w:rsid w:val="00E017B5"/>
    <w:rsid w:val="00E12B02"/>
    <w:rsid w:val="00E16416"/>
    <w:rsid w:val="00E27C96"/>
    <w:rsid w:val="00E27FE3"/>
    <w:rsid w:val="00E30986"/>
    <w:rsid w:val="00E45653"/>
    <w:rsid w:val="00E47BDD"/>
    <w:rsid w:val="00E51AE3"/>
    <w:rsid w:val="00E560A3"/>
    <w:rsid w:val="00E57892"/>
    <w:rsid w:val="00E62999"/>
    <w:rsid w:val="00E66991"/>
    <w:rsid w:val="00E66BA2"/>
    <w:rsid w:val="00E74548"/>
    <w:rsid w:val="00E76C0D"/>
    <w:rsid w:val="00E77010"/>
    <w:rsid w:val="00E813C3"/>
    <w:rsid w:val="00E8507B"/>
    <w:rsid w:val="00E85D46"/>
    <w:rsid w:val="00E926BC"/>
    <w:rsid w:val="00E92A73"/>
    <w:rsid w:val="00EA6A58"/>
    <w:rsid w:val="00EB0785"/>
    <w:rsid w:val="00EC383D"/>
    <w:rsid w:val="00EC4BD8"/>
    <w:rsid w:val="00ED1A42"/>
    <w:rsid w:val="00ED3295"/>
    <w:rsid w:val="00ED5789"/>
    <w:rsid w:val="00ED62B6"/>
    <w:rsid w:val="00EE3A38"/>
    <w:rsid w:val="00EE6ACA"/>
    <w:rsid w:val="00EE7E21"/>
    <w:rsid w:val="00F0296E"/>
    <w:rsid w:val="00F16A9A"/>
    <w:rsid w:val="00F232C0"/>
    <w:rsid w:val="00F23B44"/>
    <w:rsid w:val="00F30086"/>
    <w:rsid w:val="00F312B4"/>
    <w:rsid w:val="00F31983"/>
    <w:rsid w:val="00F360AF"/>
    <w:rsid w:val="00F40E87"/>
    <w:rsid w:val="00F42B45"/>
    <w:rsid w:val="00F453BB"/>
    <w:rsid w:val="00F476FA"/>
    <w:rsid w:val="00F53509"/>
    <w:rsid w:val="00F56E4D"/>
    <w:rsid w:val="00F605CD"/>
    <w:rsid w:val="00F62EC0"/>
    <w:rsid w:val="00F63D63"/>
    <w:rsid w:val="00F65B52"/>
    <w:rsid w:val="00F70B71"/>
    <w:rsid w:val="00F7445D"/>
    <w:rsid w:val="00F907E6"/>
    <w:rsid w:val="00F93BC1"/>
    <w:rsid w:val="00F948B6"/>
    <w:rsid w:val="00F96611"/>
    <w:rsid w:val="00FA69A3"/>
    <w:rsid w:val="00FB19CD"/>
    <w:rsid w:val="00FB6929"/>
    <w:rsid w:val="00FC032F"/>
    <w:rsid w:val="00FC69D8"/>
    <w:rsid w:val="00FC6B57"/>
    <w:rsid w:val="00FC6FDA"/>
    <w:rsid w:val="00FD1636"/>
    <w:rsid w:val="00FD3240"/>
    <w:rsid w:val="00FD5F50"/>
    <w:rsid w:val="00FE3213"/>
    <w:rsid w:val="00FE40F9"/>
    <w:rsid w:val="00FE5FD9"/>
    <w:rsid w:val="00FE7E00"/>
    <w:rsid w:val="00FF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35090"/>
  <w15:chartTrackingRefBased/>
  <w15:docId w15:val="{A43FE406-797A-47CD-A144-7D386E117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59D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6059D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6059D"/>
    <w:rPr>
      <w:rFonts w:ascii="Arial" w:hAnsi="Arial"/>
    </w:rPr>
  </w:style>
  <w:style w:type="character" w:customStyle="1" w:styleId="Laukeliai">
    <w:name w:val="Laukeliai"/>
    <w:basedOn w:val="DefaultParagraphFont"/>
    <w:uiPriority w:val="1"/>
    <w:qFormat/>
    <w:rsid w:val="0016059D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16059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059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16059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59D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2021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21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214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21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214A"/>
    <w:rPr>
      <w:rFonts w:ascii="Arial" w:hAnsi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745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45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427B5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8ACECE925D4D278196BAEB81B03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3C9D22-6468-417B-BF2C-C32AA2F405A6}"/>
      </w:docPartPr>
      <w:docPartBody>
        <w:p w:rsidR="0020634B" w:rsidRDefault="00BF0435" w:rsidP="00BF0435">
          <w:pPr>
            <w:pStyle w:val="4A8ACECE925D4D278196BAEB81B03180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C0F37AB3EDB426C8FF70243396A1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3E613-FABD-47BB-9C09-5E4FA6525308}"/>
      </w:docPartPr>
      <w:docPartBody>
        <w:p w:rsidR="0020634B" w:rsidRDefault="00BF0435" w:rsidP="00BF0435">
          <w:pPr>
            <w:pStyle w:val="4C0F37AB3EDB426C8FF70243396A188E"/>
          </w:pPr>
          <w:r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CE9DC6FF0CEC4EF4A74F3A17E2863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7D5ED-8C2A-4762-85D5-33610E410AAF}"/>
      </w:docPartPr>
      <w:docPartBody>
        <w:p w:rsidR="0020634B" w:rsidRDefault="00BF0435" w:rsidP="00BF0435">
          <w:pPr>
            <w:pStyle w:val="CE9DC6FF0CEC4EF4A74F3A17E2863938"/>
          </w:pPr>
          <w:r w:rsidRPr="00E73F01">
            <w:rPr>
              <w:rFonts w:cs="Arial"/>
              <w:sz w:val="20"/>
              <w:szCs w:val="20"/>
            </w:rPr>
            <w:t>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35"/>
    <w:rsid w:val="00080AB2"/>
    <w:rsid w:val="000F2918"/>
    <w:rsid w:val="00151D95"/>
    <w:rsid w:val="0020634B"/>
    <w:rsid w:val="0025163C"/>
    <w:rsid w:val="00265620"/>
    <w:rsid w:val="002A03A4"/>
    <w:rsid w:val="002D5292"/>
    <w:rsid w:val="0030199C"/>
    <w:rsid w:val="003627D9"/>
    <w:rsid w:val="003C53F5"/>
    <w:rsid w:val="003D11A8"/>
    <w:rsid w:val="003F3503"/>
    <w:rsid w:val="00645406"/>
    <w:rsid w:val="006F429C"/>
    <w:rsid w:val="007014FD"/>
    <w:rsid w:val="007C7B27"/>
    <w:rsid w:val="00953C1F"/>
    <w:rsid w:val="009C19AB"/>
    <w:rsid w:val="009C5EE9"/>
    <w:rsid w:val="00A12A69"/>
    <w:rsid w:val="00A269EE"/>
    <w:rsid w:val="00A922F0"/>
    <w:rsid w:val="00B74C26"/>
    <w:rsid w:val="00B87934"/>
    <w:rsid w:val="00BF0435"/>
    <w:rsid w:val="00C869BE"/>
    <w:rsid w:val="00CD0A02"/>
    <w:rsid w:val="00CE7148"/>
    <w:rsid w:val="00D41C54"/>
    <w:rsid w:val="00E27FE3"/>
    <w:rsid w:val="00EC0296"/>
    <w:rsid w:val="00F30747"/>
    <w:rsid w:val="00F31983"/>
    <w:rsid w:val="00FF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A8ACECE925D4D278196BAEB81B03180">
    <w:name w:val="4A8ACECE925D4D278196BAEB81B03180"/>
    <w:rsid w:val="00BF0435"/>
  </w:style>
  <w:style w:type="paragraph" w:customStyle="1" w:styleId="4C0F37AB3EDB426C8FF70243396A188E">
    <w:name w:val="4C0F37AB3EDB426C8FF70243396A188E"/>
    <w:rsid w:val="00BF0435"/>
  </w:style>
  <w:style w:type="paragraph" w:customStyle="1" w:styleId="CE9DC6FF0CEC4EF4A74F3A17E2863938">
    <w:name w:val="CE9DC6FF0CEC4EF4A74F3A17E2863938"/>
    <w:rsid w:val="00BF04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D6307B52B7A2A498D57EB0A78D62CC8" ma:contentTypeVersion="31" ma:contentTypeDescription="Kurkite naują dokumentą." ma:contentTypeScope="" ma:versionID="52853269902648828823ed264f9e8e7e">
  <xsd:schema xmlns:xsd="http://www.w3.org/2001/XMLSchema" xmlns:xs="http://www.w3.org/2001/XMLSchema" xmlns:p="http://schemas.microsoft.com/office/2006/metadata/properties" xmlns:ns2="84bb75d2-1405-4fd5-9fab-49e9808fab05" xmlns:ns3="3075551e-bef2-46fc-95ca-72b2e6f4225f" targetNamespace="http://schemas.microsoft.com/office/2006/metadata/properties" ma:root="true" ma:fieldsID="f16e38487e7393af7254f6eb42f85547" ns2:_="" ns3:_="">
    <xsd:import namespace="84bb75d2-1405-4fd5-9fab-49e9808fab05"/>
    <xsd:import namespace="3075551e-bef2-46fc-95ca-72b2e6f42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x012e_mon_x0117_s_x0020_pavadinimas" minOccurs="0"/>
                <xsd:element ref="ns2:_x012e_mon_x0117_s_x0020_pavadinimas_x003a__x012e_mon_x0117_s_x0020_pavadinimas" minOccurs="0"/>
                <xsd:element ref="ns2:Pirk_x0117_jas_x0020__x002f__x0020_Tiek_x0117_jas_x0020__x002f__x0020_Subranga" minOccurs="0"/>
                <xsd:element ref="ns2:Sutartiespavadinimas" minOccurs="0"/>
                <xsd:element ref="ns2:Sudarymo_x0020_data" minOccurs="0"/>
                <xsd:element ref="ns2:Vert_x0117_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Pozicij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b75d2-1405-4fd5-9fab-49e9808fa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12e_mon_x0117_s_x0020_pavadinimas" ma:index="10" nillable="true" ma:displayName="Įmonės pavadinimas" ma:list="{3fa8c44b-6ca3-4181-ad80-313c8c5d0b61}" ma:internalName="_x012e_mon_x0117_s_x0020_pavadinimas" ma:readOnly="false" ma:showField="Title">
      <xsd:simpleType>
        <xsd:restriction base="dms:Lookup"/>
      </xsd:simpleType>
    </xsd:element>
    <xsd:element name="_x012e_mon_x0117_s_x0020_pavadinimas_x003a__x012e_mon_x0117_s_x0020_pavadinimas" ma:index="11" nillable="true" ma:displayName="Įmonės pavadinimas:Įmonės pavadinimas" ma:list="{3fa8c44b-6ca3-4181-ad80-313c8c5d0b61}" ma:internalName="_x012e_mon_x0117_s_x0020_pavadinimas_x003a__x012e_mon_x0117_s_x0020_pavadinimas" ma:readOnly="true" ma:showField="_x012e_mon_x0117_s_x0020_pavadin" ma:web="3075551e-bef2-46fc-95ca-72b2e6f4225f">
      <xsd:simpleType>
        <xsd:restriction base="dms:Lookup"/>
      </xsd:simpleType>
    </xsd:element>
    <xsd:element name="Pirk_x0117_jas_x0020__x002f__x0020_Tiek_x0117_jas_x0020__x002f__x0020_Subranga" ma:index="12" nillable="true" ma:displayName="Pirkėjas / Tiekėjas / Subranga" ma:default="Pirkėjas" ma:format="RadioButtons" ma:internalName="Pirk_x0117_jas_x0020__x002f__x0020_Tiek_x0117_jas_x0020__x002f__x0020_Subranga">
      <xsd:simpleType>
        <xsd:restriction base="dms:Choice">
          <xsd:enumeration value="Pirkėjas"/>
          <xsd:enumeration value="Tiekėjas"/>
          <xsd:enumeration value="Subrangovas"/>
          <xsd:enumeration value="Rangovas"/>
        </xsd:restriction>
      </xsd:simpleType>
    </xsd:element>
    <xsd:element name="Sutartiespavadinimas" ma:index="13" nillable="true" ma:displayName="Sutarties pavadinimas" ma:format="Dropdown" ma:internalName="Sutartiespavadinimas">
      <xsd:simpleType>
        <xsd:restriction base="dms:Text">
          <xsd:maxLength value="255"/>
        </xsd:restriction>
      </xsd:simpleType>
    </xsd:element>
    <xsd:element name="Sudarymo_x0020_data" ma:index="14" nillable="true" ma:displayName="Sudarymo data" ma:default="[today]" ma:format="DateOnly" ma:internalName="Sudarymo_x0020_data">
      <xsd:simpleType>
        <xsd:restriction base="dms:DateTime"/>
      </xsd:simpleType>
    </xsd:element>
    <xsd:element name="Vert_x0117_" ma:index="15" nillable="true" ma:displayName="Vertė" ma:LCID="1063" ma:internalName="Vert_x0117_">
      <xsd:simpleType>
        <xsd:restriction base="dms:Currency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25" nillable="true" ma:displayName="Atsijungimo būsena" ma:internalName="Atsijungimo_x0020_b_x016b_sena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Pozicija" ma:index="27" nillable="true" ma:displayName="Pozicija" ma:format="Dropdown" ma:internalName="Pozicija">
      <xsd:simpleType>
        <xsd:restriction base="dms:Text">
          <xsd:maxLength value="255"/>
        </xsd:restriction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0" nillable="true" ma:taxonomy="true" ma:internalName="lcf76f155ced4ddcb4097134ff3c332f" ma:taxonomyFieldName="MediaServiceImageTags" ma:displayName="Vaizdų žymės" ma:readOnly="false" ma:fieldId="{5cf76f15-5ced-4ddc-b409-7134ff3c332f}" ma:taxonomyMulti="true" ma:sspId="09fd8932-4dff-401c-bb8a-694dee3235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75551e-bef2-46fc-95ca-72b2e6f4225f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31" nillable="true" ma:displayName="Taxonomy Catch All Column" ma:hidden="true" ma:list="{005473b2-607b-4030-b998-06f2131774b4}" ma:internalName="TaxCatchAll" ma:showField="CatchAllData" ma:web="3075551e-bef2-46fc-95ca-72b2e6f4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12e_mon_x0117_s_x0020_pavadinimas xmlns="84bb75d2-1405-4fd5-9fab-49e9808fab05" xsi:nil="true"/>
    <Sutartiespavadinimas xmlns="84bb75d2-1405-4fd5-9fab-49e9808fab05" xsi:nil="true"/>
    <Sudarymo_x0020_data xmlns="84bb75d2-1405-4fd5-9fab-49e9808fab05">2025-04-08T10:20:52+00:00</Sudarymo_x0020_data>
    <_Flow_SignoffStatus xmlns="84bb75d2-1405-4fd5-9fab-49e9808fab05" xsi:nil="true"/>
    <Pozicija xmlns="84bb75d2-1405-4fd5-9fab-49e9808fab05" xsi:nil="true"/>
    <Pirk_x0117_jas_x0020__x002f__x0020_Tiek_x0117_jas_x0020__x002f__x0020_Subranga xmlns="84bb75d2-1405-4fd5-9fab-49e9808fab05">Pirkėjas</Pirk_x0117_jas_x0020__x002f__x0020_Tiek_x0117_jas_x0020__x002f__x0020_Subranga>
    <Vert_x0117_ xmlns="84bb75d2-1405-4fd5-9fab-49e9808fab05" xsi:nil="true"/>
    <TaxCatchAll xmlns="3075551e-bef2-46fc-95ca-72b2e6f4225f" xsi:nil="true"/>
    <lcf76f155ced4ddcb4097134ff3c332f xmlns="84bb75d2-1405-4fd5-9fab-49e9808fab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A11FB6-A878-4A79-9F0D-A5D53E3C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b75d2-1405-4fd5-9fab-49e9808fab05"/>
    <ds:schemaRef ds:uri="3075551e-bef2-46fc-95ca-72b2e6f4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8FEBA-2E43-4553-BDE9-E9D2BFCA08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81D507-3754-410C-8BDD-72012B5684DC}">
  <ds:schemaRefs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84bb75d2-1405-4fd5-9fab-49e9808fab05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075551e-bef2-46fc-95ca-72b2e6f4225f"/>
  </ds:schemaRefs>
</ds:datastoreItem>
</file>

<file path=docMetadata/LabelInfo.xml><?xml version="1.0" encoding="utf-8"?>
<clbl:labelList xmlns:clbl="http://schemas.microsoft.com/office/2020/mipLabelMetadata">
  <clbl:label id="{76053830-efd9-4b51-8cfa-ac2415304172}" enabled="0" method="" siteId="{76053830-efd9-4b51-8cfa-ac2415304172}" removed="1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5901</TotalTime>
  <Pages>2</Pages>
  <Words>4363</Words>
  <Characters>2487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Aleksandras Grožnikas</dc:creator>
  <cp:keywords/>
  <dc:description/>
  <cp:lastModifiedBy>Ilona Kiselienė</cp:lastModifiedBy>
  <cp:revision>39</cp:revision>
  <dcterms:created xsi:type="dcterms:W3CDTF">2025-10-30T10:44:00Z</dcterms:created>
  <dcterms:modified xsi:type="dcterms:W3CDTF">2025-12-01T06:00:00Z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c4488a-2382-4e02-93af-ef5dabf4b71d_Enabled">
    <vt:lpwstr>true</vt:lpwstr>
  </property>
  <property fmtid="{D5CDD505-2E9C-101B-9397-08002B2CF9AE}" pid="3" name="MSIP_Label_39c4488a-2382-4e02-93af-ef5dabf4b71d_SetDate">
    <vt:lpwstr>2022-04-20T03:30:57Z</vt:lpwstr>
  </property>
  <property fmtid="{D5CDD505-2E9C-101B-9397-08002B2CF9AE}" pid="4" name="MSIP_Label_39c4488a-2382-4e02-93af-ef5dabf4b71d_Method">
    <vt:lpwstr>Standard</vt:lpwstr>
  </property>
  <property fmtid="{D5CDD505-2E9C-101B-9397-08002B2CF9AE}" pid="5" name="MSIP_Label_39c4488a-2382-4e02-93af-ef5dabf4b71d_Name">
    <vt:lpwstr>Vidaus naudojimo</vt:lpwstr>
  </property>
  <property fmtid="{D5CDD505-2E9C-101B-9397-08002B2CF9AE}" pid="6" name="MSIP_Label_39c4488a-2382-4e02-93af-ef5dabf4b71d_SiteId">
    <vt:lpwstr>ea88e983-d65a-47b3-adb4-3e1c6d2110d2</vt:lpwstr>
  </property>
  <property fmtid="{D5CDD505-2E9C-101B-9397-08002B2CF9AE}" pid="7" name="MSIP_Label_39c4488a-2382-4e02-93af-ef5dabf4b71d_ActionId">
    <vt:lpwstr>ad6e5a3d-32be-417c-baf2-1f75d4c7d77d</vt:lpwstr>
  </property>
  <property fmtid="{D5CDD505-2E9C-101B-9397-08002B2CF9AE}" pid="8" name="MSIP_Label_39c4488a-2382-4e02-93af-ef5dabf4b71d_ContentBits">
    <vt:lpwstr>11</vt:lpwstr>
  </property>
  <property fmtid="{D5CDD505-2E9C-101B-9397-08002B2CF9AE}" pid="9" name="ContentTypeId">
    <vt:lpwstr>0x010100DD6307B52B7A2A498D57EB0A78D62CC8</vt:lpwstr>
  </property>
  <property fmtid="{D5CDD505-2E9C-101B-9397-08002B2CF9AE}" pid="10" name="MediaServiceImageTags">
    <vt:lpwstr/>
  </property>
</Properties>
</file>